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C9A" w:rsidRPr="0094771E" w:rsidRDefault="007B56C5">
      <w:pPr>
        <w:spacing w:after="0" w:line="408" w:lineRule="auto"/>
        <w:ind w:left="120"/>
        <w:jc w:val="center"/>
        <w:rPr>
          <w:lang w:val="ru-RU"/>
        </w:rPr>
      </w:pPr>
      <w:bookmarkStart w:id="0" w:name="block-35467449"/>
      <w:r w:rsidRPr="0094771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D5C9A" w:rsidRPr="0094771E" w:rsidRDefault="007B56C5">
      <w:pPr>
        <w:spacing w:after="0" w:line="408" w:lineRule="auto"/>
        <w:ind w:left="120"/>
        <w:jc w:val="center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Хабаровского края</w:t>
      </w:r>
      <w:r w:rsidRPr="0094771E">
        <w:rPr>
          <w:sz w:val="28"/>
          <w:lang w:val="ru-RU"/>
        </w:rPr>
        <w:br/>
      </w:r>
      <w:bookmarkStart w:id="1" w:name="84b34cd1-8907-4be2-9654-5e4d7c979c34"/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Управление образования города Хабаровска</w:t>
      </w:r>
      <w:bookmarkEnd w:id="1"/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408" w:lineRule="auto"/>
        <w:ind w:left="120"/>
        <w:jc w:val="center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МАОУ "ЛИТ"</w:t>
      </w:r>
    </w:p>
    <w:p w:rsidR="00AD5C9A" w:rsidRPr="0094771E" w:rsidRDefault="00AD5C9A">
      <w:pPr>
        <w:spacing w:after="0"/>
        <w:ind w:left="120"/>
        <w:rPr>
          <w:lang w:val="ru-RU"/>
        </w:rPr>
      </w:pPr>
    </w:p>
    <w:p w:rsidR="00AD5C9A" w:rsidRPr="0094771E" w:rsidRDefault="00AD5C9A">
      <w:pPr>
        <w:spacing w:after="0"/>
        <w:ind w:left="120"/>
        <w:rPr>
          <w:lang w:val="ru-RU"/>
        </w:rPr>
      </w:pPr>
    </w:p>
    <w:p w:rsidR="00AD5C9A" w:rsidRPr="0094771E" w:rsidRDefault="00AD5C9A">
      <w:pPr>
        <w:spacing w:after="0"/>
        <w:ind w:left="120"/>
        <w:rPr>
          <w:lang w:val="ru-RU"/>
        </w:rPr>
      </w:pPr>
    </w:p>
    <w:p w:rsidR="00AD5C9A" w:rsidRPr="0094771E" w:rsidRDefault="00AD5C9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00674E" w:rsidTr="000D4161">
        <w:tc>
          <w:tcPr>
            <w:tcW w:w="3114" w:type="dxa"/>
          </w:tcPr>
          <w:p w:rsidR="00C53FFE" w:rsidRPr="0040209D" w:rsidRDefault="007B56C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7B56C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кафедра гуманитарных наук</w:t>
            </w:r>
          </w:p>
          <w:p w:rsidR="004E6975" w:rsidRDefault="007B56C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B56C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Гольцман М. Г.</w:t>
            </w:r>
          </w:p>
          <w:p w:rsidR="004E6975" w:rsidRDefault="007B56C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9477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0674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B56C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7B56C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завуч</w:t>
            </w:r>
          </w:p>
          <w:p w:rsidR="004E6975" w:rsidRDefault="007B56C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B56C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Шашлова Н.И.</w:t>
            </w:r>
          </w:p>
          <w:p w:rsidR="004E6975" w:rsidRDefault="007B56C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0674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B56C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B56C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МАОУ " ЛИТ"</w:t>
            </w:r>
          </w:p>
          <w:p w:rsidR="000E6D86" w:rsidRDefault="007B56C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B56C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Полозова В.В</w:t>
            </w:r>
          </w:p>
          <w:p w:rsidR="000E6D86" w:rsidRDefault="007B56C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0674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D5C9A" w:rsidRPr="0094771E" w:rsidRDefault="00AD5C9A">
      <w:pPr>
        <w:spacing w:after="0"/>
        <w:ind w:left="120"/>
        <w:rPr>
          <w:lang w:val="ru-RU"/>
        </w:rPr>
      </w:pPr>
    </w:p>
    <w:p w:rsidR="00AD5C9A" w:rsidRPr="0094771E" w:rsidRDefault="00AD5C9A">
      <w:pPr>
        <w:spacing w:after="0"/>
        <w:ind w:left="120"/>
        <w:rPr>
          <w:lang w:val="ru-RU"/>
        </w:rPr>
      </w:pPr>
    </w:p>
    <w:p w:rsidR="00AD5C9A" w:rsidRPr="0094771E" w:rsidRDefault="00AD5C9A">
      <w:pPr>
        <w:spacing w:after="0"/>
        <w:ind w:left="120"/>
        <w:rPr>
          <w:lang w:val="ru-RU"/>
        </w:rPr>
      </w:pPr>
    </w:p>
    <w:p w:rsidR="00AD5C9A" w:rsidRPr="0094771E" w:rsidRDefault="00AD5C9A">
      <w:pPr>
        <w:spacing w:after="0"/>
        <w:ind w:left="120"/>
        <w:rPr>
          <w:lang w:val="ru-RU"/>
        </w:rPr>
      </w:pPr>
    </w:p>
    <w:p w:rsidR="00AD5C9A" w:rsidRPr="0094771E" w:rsidRDefault="00AD5C9A">
      <w:pPr>
        <w:spacing w:after="0"/>
        <w:ind w:left="120"/>
        <w:rPr>
          <w:lang w:val="ru-RU"/>
        </w:rPr>
      </w:pPr>
    </w:p>
    <w:p w:rsidR="00AD5C9A" w:rsidRPr="0094771E" w:rsidRDefault="007B56C5">
      <w:pPr>
        <w:spacing w:after="0" w:line="408" w:lineRule="auto"/>
        <w:ind w:left="120"/>
        <w:jc w:val="center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D5C9A" w:rsidRPr="0094771E" w:rsidRDefault="007B56C5">
      <w:pPr>
        <w:spacing w:after="0" w:line="408" w:lineRule="auto"/>
        <w:ind w:left="120"/>
        <w:jc w:val="center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4664009)</w:t>
      </w:r>
    </w:p>
    <w:p w:rsidR="00AD5C9A" w:rsidRPr="0094771E" w:rsidRDefault="00AD5C9A">
      <w:pPr>
        <w:spacing w:after="0"/>
        <w:ind w:left="120"/>
        <w:jc w:val="center"/>
        <w:rPr>
          <w:lang w:val="ru-RU"/>
        </w:rPr>
      </w:pPr>
    </w:p>
    <w:p w:rsidR="00AD5C9A" w:rsidRPr="0094771E" w:rsidRDefault="007B56C5">
      <w:pPr>
        <w:spacing w:after="0" w:line="408" w:lineRule="auto"/>
        <w:ind w:left="120"/>
        <w:jc w:val="center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AD5C9A" w:rsidRPr="0094771E" w:rsidRDefault="007B56C5">
      <w:pPr>
        <w:spacing w:after="0" w:line="408" w:lineRule="auto"/>
        <w:ind w:left="120"/>
        <w:jc w:val="center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AD5C9A" w:rsidRPr="0094771E" w:rsidRDefault="00AD5C9A">
      <w:pPr>
        <w:spacing w:after="0"/>
        <w:ind w:left="120"/>
        <w:jc w:val="center"/>
        <w:rPr>
          <w:lang w:val="ru-RU"/>
        </w:rPr>
      </w:pPr>
    </w:p>
    <w:p w:rsidR="00AD5C9A" w:rsidRPr="0094771E" w:rsidRDefault="00AD5C9A">
      <w:pPr>
        <w:spacing w:after="0"/>
        <w:ind w:left="120"/>
        <w:jc w:val="center"/>
        <w:rPr>
          <w:lang w:val="ru-RU"/>
        </w:rPr>
      </w:pPr>
    </w:p>
    <w:p w:rsidR="00AD5C9A" w:rsidRPr="0094771E" w:rsidRDefault="00AD5C9A">
      <w:pPr>
        <w:spacing w:after="0"/>
        <w:ind w:left="120"/>
        <w:jc w:val="center"/>
        <w:rPr>
          <w:lang w:val="ru-RU"/>
        </w:rPr>
      </w:pPr>
    </w:p>
    <w:p w:rsidR="00AD5C9A" w:rsidRPr="0094771E" w:rsidRDefault="00AD5C9A">
      <w:pPr>
        <w:spacing w:after="0"/>
        <w:ind w:left="120"/>
        <w:jc w:val="center"/>
        <w:rPr>
          <w:lang w:val="ru-RU"/>
        </w:rPr>
      </w:pPr>
    </w:p>
    <w:p w:rsidR="00AD5C9A" w:rsidRPr="0094771E" w:rsidRDefault="00AD5C9A">
      <w:pPr>
        <w:spacing w:after="0"/>
        <w:ind w:left="120"/>
        <w:jc w:val="center"/>
        <w:rPr>
          <w:lang w:val="ru-RU"/>
        </w:rPr>
      </w:pPr>
    </w:p>
    <w:p w:rsidR="00AD5C9A" w:rsidRPr="0094771E" w:rsidRDefault="00AD5C9A">
      <w:pPr>
        <w:spacing w:after="0"/>
        <w:ind w:left="120"/>
        <w:jc w:val="center"/>
        <w:rPr>
          <w:lang w:val="ru-RU"/>
        </w:rPr>
      </w:pPr>
    </w:p>
    <w:p w:rsidR="00AD5C9A" w:rsidRPr="0094771E" w:rsidRDefault="00AD5C9A">
      <w:pPr>
        <w:spacing w:after="0"/>
        <w:ind w:left="120"/>
        <w:jc w:val="center"/>
        <w:rPr>
          <w:lang w:val="ru-RU"/>
        </w:rPr>
      </w:pPr>
    </w:p>
    <w:p w:rsidR="00AD5C9A" w:rsidRPr="0094771E" w:rsidRDefault="00AD5C9A">
      <w:pPr>
        <w:spacing w:after="0"/>
        <w:ind w:left="120"/>
        <w:jc w:val="center"/>
        <w:rPr>
          <w:lang w:val="ru-RU"/>
        </w:rPr>
      </w:pPr>
    </w:p>
    <w:p w:rsidR="00AD5C9A" w:rsidRPr="0094771E" w:rsidRDefault="00AD5C9A">
      <w:pPr>
        <w:spacing w:after="0"/>
        <w:ind w:left="120"/>
        <w:jc w:val="center"/>
        <w:rPr>
          <w:lang w:val="ru-RU"/>
        </w:rPr>
      </w:pPr>
    </w:p>
    <w:p w:rsidR="00AD5C9A" w:rsidRPr="0094771E" w:rsidRDefault="00AD5C9A">
      <w:pPr>
        <w:spacing w:after="0"/>
        <w:ind w:left="120"/>
        <w:jc w:val="center"/>
        <w:rPr>
          <w:lang w:val="ru-RU"/>
        </w:rPr>
      </w:pPr>
    </w:p>
    <w:p w:rsidR="00AD5C9A" w:rsidRPr="0094771E" w:rsidRDefault="00AD5C9A">
      <w:pPr>
        <w:spacing w:after="0"/>
        <w:ind w:left="120"/>
        <w:jc w:val="center"/>
        <w:rPr>
          <w:lang w:val="ru-RU"/>
        </w:rPr>
      </w:pPr>
    </w:p>
    <w:p w:rsidR="00AD5C9A" w:rsidRPr="0094771E" w:rsidRDefault="00AD5C9A">
      <w:pPr>
        <w:spacing w:after="0"/>
        <w:ind w:left="120"/>
        <w:jc w:val="center"/>
        <w:rPr>
          <w:lang w:val="ru-RU"/>
        </w:rPr>
      </w:pPr>
    </w:p>
    <w:p w:rsidR="00AD5C9A" w:rsidRPr="0094771E" w:rsidRDefault="007B56C5">
      <w:pPr>
        <w:spacing w:after="0"/>
        <w:ind w:left="120"/>
        <w:jc w:val="center"/>
        <w:rPr>
          <w:lang w:val="ru-RU"/>
        </w:rPr>
      </w:pPr>
      <w:bookmarkStart w:id="2" w:name="5ce1acce-c3fd-49bf-9494-1e3d1db3054e"/>
      <w:r w:rsidRPr="0094771E">
        <w:rPr>
          <w:rFonts w:ascii="Times New Roman" w:hAnsi="Times New Roman"/>
          <w:b/>
          <w:color w:val="000000"/>
          <w:sz w:val="28"/>
          <w:lang w:val="ru-RU"/>
        </w:rPr>
        <w:lastRenderedPageBreak/>
        <w:t>Хабаровск</w:t>
      </w:r>
      <w:bookmarkEnd w:id="2"/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f687a116-da41-41a9-8c31-63d3ecc684a2"/>
      <w:r w:rsidRPr="0094771E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3"/>
    </w:p>
    <w:p w:rsidR="00AD5C9A" w:rsidRPr="0094771E" w:rsidRDefault="00AD5C9A">
      <w:pPr>
        <w:spacing w:after="0"/>
        <w:ind w:left="120"/>
        <w:rPr>
          <w:lang w:val="ru-RU"/>
        </w:rPr>
      </w:pPr>
    </w:p>
    <w:p w:rsidR="00AD5C9A" w:rsidRPr="0094771E" w:rsidRDefault="00AD5C9A">
      <w:pPr>
        <w:rPr>
          <w:lang w:val="ru-RU"/>
        </w:rPr>
        <w:sectPr w:rsidR="00AD5C9A" w:rsidRPr="0094771E">
          <w:pgSz w:w="11906" w:h="16383"/>
          <w:pgMar w:top="1134" w:right="850" w:bottom="1134" w:left="1701" w:header="720" w:footer="720" w:gutter="0"/>
          <w:cols w:space="720"/>
        </w:sectPr>
      </w:pPr>
    </w:p>
    <w:p w:rsidR="00AD5C9A" w:rsidRPr="0094771E" w:rsidRDefault="007B56C5">
      <w:pPr>
        <w:spacing w:after="0" w:line="264" w:lineRule="auto"/>
        <w:ind w:left="120"/>
        <w:jc w:val="both"/>
        <w:rPr>
          <w:lang w:val="ru-RU"/>
        </w:rPr>
      </w:pPr>
      <w:bookmarkStart w:id="4" w:name="block-35467450"/>
      <w:bookmarkEnd w:id="0"/>
      <w:r w:rsidRPr="0094771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94771E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left="12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94771E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9477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left="12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94771E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9477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left="12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AD5C9A" w:rsidRPr="0094771E" w:rsidRDefault="00AD5C9A">
      <w:pPr>
        <w:rPr>
          <w:lang w:val="ru-RU"/>
        </w:rPr>
        <w:sectPr w:rsidR="00AD5C9A" w:rsidRPr="0094771E">
          <w:pgSz w:w="11906" w:h="16383"/>
          <w:pgMar w:top="1134" w:right="850" w:bottom="1134" w:left="1701" w:header="720" w:footer="720" w:gutter="0"/>
          <w:cols w:space="720"/>
        </w:sectPr>
      </w:pPr>
    </w:p>
    <w:p w:rsidR="00AD5C9A" w:rsidRPr="0094771E" w:rsidRDefault="007B56C5">
      <w:pPr>
        <w:spacing w:after="0" w:line="264" w:lineRule="auto"/>
        <w:ind w:left="120"/>
        <w:jc w:val="both"/>
        <w:rPr>
          <w:lang w:val="ru-RU"/>
        </w:rPr>
      </w:pPr>
      <w:bookmarkStart w:id="5" w:name="block-35467451"/>
      <w:bookmarkEnd w:id="4"/>
      <w:r w:rsidRPr="0094771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left="12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6" w:name="8038850c-b985-4899-8396-05ec2b5ebddc"/>
      <w:r w:rsidRPr="0094771E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6"/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7" w:name="f1cdb435-b3ac-4333-9983-9795e004a0c2"/>
      <w:r w:rsidRPr="0094771E"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7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" w:name="b8731a29-438b-4b6a-a37d-ff778ded575a"/>
      <w:r w:rsidRPr="0094771E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8"/>
      <w:r w:rsidRPr="0094771E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9" w:name="1d4fde75-5a86-4cea-90d5-aae01314b835"/>
      <w:r w:rsidRPr="0094771E"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9"/>
      <w:r w:rsidRPr="0094771E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bookmarkStart w:id="10" w:name="3c5dcffd-8a26-4103-9932-75cd7a8dd3e4"/>
      <w:r w:rsidRPr="0094771E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10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11" w:name="dbfddf02-0071-45b9-8d3c-fa1cc17b4b15"/>
      <w:r w:rsidRPr="0094771E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11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12" w:name="90913393-50df-412f-ac1a-f5af225a368e"/>
      <w:r w:rsidRPr="0094771E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12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3" w:name="aec23ce7-13ed-416b-91bb-298806d5c90e"/>
      <w:r w:rsidRPr="0094771E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13"/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4" w:name="cfa39edd-5597-42b5-b07f-489d84e47a94"/>
      <w:r w:rsidRPr="0094771E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4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5" w:name="35dcef7b-869c-4626-b557-2b2839912c37"/>
      <w:r w:rsidRPr="0094771E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Л. А. Кассиль. «Дорогие мои </w:t>
      </w:r>
      <w:r w:rsidRPr="0094771E">
        <w:rPr>
          <w:rFonts w:ascii="Times New Roman" w:hAnsi="Times New Roman"/>
          <w:color w:val="000000"/>
          <w:sz w:val="28"/>
          <w:lang w:val="ru-RU"/>
        </w:rPr>
        <w:lastRenderedPageBreak/>
        <w:t>мальчишки»; Ю. Я. Яковлев. «Девочки с Васильевского острова»; В. П. Катаев. «Сын полка», К.М.Симонов «Сын артиллериста» и другие.</w:t>
      </w:r>
      <w:bookmarkEnd w:id="15"/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6" w:name="a5fd8ebc-c46e-41fa-818f-2757c5fc34dd"/>
      <w:r w:rsidRPr="0094771E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6"/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17" w:name="0447e246-04d6-4654-9850-bc46c641eafe"/>
      <w:r w:rsidRPr="0094771E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7"/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18" w:name="e8c5701d-d8b6-4159-b2e0-3a6ac9c7dd15"/>
      <w:r w:rsidRPr="0094771E">
        <w:rPr>
          <w:rFonts w:ascii="Times New Roman" w:hAnsi="Times New Roman"/>
          <w:color w:val="000000"/>
          <w:sz w:val="28"/>
          <w:lang w:val="ru-RU"/>
        </w:rPr>
        <w:t>(одно по выбору). Например, Р. Г. Гамзатов. «Песня соловья»; М. Карим. «Эту песню мать мне пела».</w:t>
      </w:r>
      <w:bookmarkEnd w:id="18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19" w:name="2ca66737-c580-4ac4-a5b2-7f657ef38e3a"/>
      <w:r w:rsidRPr="0094771E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19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0" w:name="fd694784-5635-4214-94a4-c12d0a30d199"/>
      <w:r w:rsidRPr="0094771E">
        <w:rPr>
          <w:rFonts w:ascii="Times New Roman" w:hAnsi="Times New Roman"/>
          <w:color w:val="000000"/>
          <w:sz w:val="28"/>
          <w:lang w:val="ru-RU"/>
        </w:rPr>
        <w:t xml:space="preserve">(одно произведение по выбору). Например, Л. Кэрролл. «Алиса в Стране Чудес» (главы по выбору), Дж. Р. Р. Толкин. «Хоббит, или </w:t>
      </w:r>
      <w:proofErr w:type="gramStart"/>
      <w:r w:rsidRPr="0094771E">
        <w:rPr>
          <w:rFonts w:ascii="Times New Roman" w:hAnsi="Times New Roman"/>
          <w:color w:val="000000"/>
          <w:sz w:val="28"/>
          <w:lang w:val="ru-RU"/>
        </w:rPr>
        <w:t>Туда</w:t>
      </w:r>
      <w:proofErr w:type="gramEnd"/>
      <w:r w:rsidRPr="0094771E">
        <w:rPr>
          <w:rFonts w:ascii="Times New Roman" w:hAnsi="Times New Roman"/>
          <w:color w:val="000000"/>
          <w:sz w:val="28"/>
          <w:lang w:val="ru-RU"/>
        </w:rPr>
        <w:t xml:space="preserve"> и обратно» (главы по выбору).</w:t>
      </w:r>
      <w:bookmarkEnd w:id="20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21" w:name="b40b601e-d0c3-4299-89d0-394ad0dce0c8"/>
      <w:r w:rsidRPr="0094771E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М. Твен. «Приключения Тома Сойера» (главы по выбору); Дж. </w:t>
      </w:r>
      <w:r w:rsidRPr="0000674E">
        <w:rPr>
          <w:rFonts w:ascii="Times New Roman" w:hAnsi="Times New Roman"/>
          <w:color w:val="000000"/>
          <w:sz w:val="28"/>
          <w:lang w:val="ru-RU"/>
        </w:rPr>
        <w:t xml:space="preserve">Лондон. </w:t>
      </w:r>
      <w:r w:rsidRPr="0094771E">
        <w:rPr>
          <w:rFonts w:ascii="Times New Roman" w:hAnsi="Times New Roman"/>
          <w:color w:val="000000"/>
          <w:sz w:val="28"/>
          <w:lang w:val="ru-RU"/>
        </w:rPr>
        <w:t>«Сказание о Кише»; Р. Брэдбери. Рассказы. Например, «Каникулы», «Звук бегущих ног», «Зелёное утро» и другие.</w:t>
      </w:r>
      <w:bookmarkEnd w:id="21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22" w:name="103698ad-506d-4d05-bb28-79e90ac8cd6a"/>
      <w:r w:rsidRPr="0094771E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2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3" w:name="8a53c771-ce41-4f85-8a47-a227160dd957"/>
      <w:r w:rsidRPr="0094771E">
        <w:rPr>
          <w:rFonts w:ascii="Times New Roman" w:hAnsi="Times New Roman"/>
          <w:color w:val="000000"/>
          <w:sz w:val="28"/>
          <w:lang w:val="ru-RU"/>
        </w:rPr>
        <w:t xml:space="preserve">(одно-два произведения по выбору). Э. Сетон-Томпсон. «Королевская аналостанка»; Дж. </w:t>
      </w:r>
      <w:r w:rsidRPr="0000674E">
        <w:rPr>
          <w:rFonts w:ascii="Times New Roman" w:hAnsi="Times New Roman"/>
          <w:color w:val="000000"/>
          <w:sz w:val="28"/>
          <w:lang w:val="ru-RU"/>
        </w:rPr>
        <w:t xml:space="preserve">Даррелл. «Говорящий свёрток»; Дж. Лондон. </w:t>
      </w:r>
      <w:r w:rsidRPr="0094771E">
        <w:rPr>
          <w:rFonts w:ascii="Times New Roman" w:hAnsi="Times New Roman"/>
          <w:color w:val="000000"/>
          <w:sz w:val="28"/>
          <w:lang w:val="ru-RU"/>
        </w:rPr>
        <w:t>«Белый клык»; Дж. Р. Киплинг. «Маугли», «Рикки-Тикки-Тави» и другие.</w:t>
      </w:r>
      <w:bookmarkEnd w:id="23"/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left="12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4" w:name="2d1a2719-45ad-4395-a569-7b3d43745842"/>
      <w:r w:rsidRPr="0094771E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4"/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5" w:name="f7900e95-fc4b-4bc0-a061-48731519b6e7"/>
      <w:r w:rsidRPr="0094771E">
        <w:rPr>
          <w:rFonts w:ascii="Times New Roman" w:hAnsi="Times New Roman"/>
          <w:color w:val="333333"/>
          <w:sz w:val="28"/>
          <w:lang w:val="ru-RU"/>
        </w:rPr>
        <w:t xml:space="preserve">(не менее трех песен и двух поэм). Например, «Ах, кабы на цветы да не морозы...», «Ах вы ветры, ветры буйные...», «Черный ворон», «Не шуми, мати зеленая </w:t>
      </w:r>
      <w:r w:rsidRPr="0094771E">
        <w:rPr>
          <w:rFonts w:ascii="Times New Roman" w:hAnsi="Times New Roman"/>
          <w:color w:val="333333"/>
          <w:sz w:val="28"/>
          <w:lang w:val="ru-RU"/>
        </w:rPr>
        <w:lastRenderedPageBreak/>
        <w:t xml:space="preserve">дубровушка...» и другие. «Песнь о Роланде» (фрагменты), «Песнь о Нибелунгах» (фрагменты). </w:t>
      </w:r>
      <w:bookmarkEnd w:id="25"/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«Повесть временных </w:t>
      </w:r>
      <w:proofErr w:type="gramStart"/>
      <w:r w:rsidRPr="0094771E">
        <w:rPr>
          <w:rFonts w:ascii="Times New Roman" w:hAnsi="Times New Roman"/>
          <w:b/>
          <w:color w:val="000000"/>
          <w:sz w:val="28"/>
          <w:lang w:val="ru-RU"/>
        </w:rPr>
        <w:t>лет»</w:t>
      </w:r>
      <w:bookmarkStart w:id="26" w:name="ad04843b-b512-47d3-b84b-e22df1580588"/>
      <w:r w:rsidRPr="0094771E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4771E">
        <w:rPr>
          <w:rFonts w:ascii="Times New Roman" w:hAnsi="Times New Roman"/>
          <w:color w:val="000000"/>
          <w:sz w:val="28"/>
          <w:lang w:val="ru-RU"/>
        </w:rPr>
        <w:t>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6"/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7" w:name="582b55ee-e1e5-46d8-8c0a-755ec48e137e"/>
      <w:r w:rsidRPr="0094771E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«Туча» и другие.</w:t>
      </w:r>
      <w:bookmarkEnd w:id="27"/>
      <w:r w:rsidRPr="0094771E">
        <w:rPr>
          <w:rFonts w:ascii="Times New Roman" w:hAnsi="Times New Roman"/>
          <w:color w:val="000000"/>
          <w:sz w:val="28"/>
          <w:lang w:val="ru-RU"/>
        </w:rPr>
        <w:t xml:space="preserve"> Роман «Дубровский».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8" w:name="e979ff73-e74d-4b41-9daa-86d17094fc9b"/>
      <w:r w:rsidRPr="0094771E">
        <w:rPr>
          <w:rFonts w:ascii="Times New Roman" w:hAnsi="Times New Roman"/>
          <w:color w:val="000000"/>
          <w:sz w:val="28"/>
          <w:lang w:val="ru-RU"/>
        </w:rPr>
        <w:t>(не менее трёх). «Три пальмы», «Листок», «Утёс» и другие.</w:t>
      </w:r>
      <w:bookmarkEnd w:id="28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9" w:name="9aa6636f-e65a-485c-aff8-0cee29fb09d5"/>
      <w:r w:rsidRPr="0094771E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29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30" w:name="c36fcc5a-2cdd-400a-b3ee-0e5071a59ee1"/>
      <w:r w:rsidRPr="0094771E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30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1" w:name="e75d9245-73fc-447a-aaf6-d7ac09f2bf3a"/>
      <w:r w:rsidRPr="0094771E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31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32" w:name="977de391-a0ab-47d0-b055-bb99283dc920"/>
      <w:r w:rsidRPr="0094771E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2"/>
      <w:r w:rsidRPr="0094771E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3" w:name="5ccd7dea-76bb-435c-9fae-1b74ca2890ed"/>
      <w:r w:rsidRPr="0094771E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33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94771E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4" w:name="1a89c352-1e28-490d-a532-18fd47b8e1fa"/>
      <w:r w:rsidRPr="0094771E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4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О.Ф. Берггольц, В.С. Высоцкого, Ю.П. Мориц, Д.С. Самойлова и других. </w:t>
      </w:r>
      <w:r w:rsidRPr="0094771E">
        <w:rPr>
          <w:sz w:val="28"/>
          <w:lang w:val="ru-RU"/>
        </w:rPr>
        <w:br/>
      </w:r>
      <w:bookmarkStart w:id="35" w:name="5118f498-9661-45e8-9924-bef67bfbf524"/>
      <w:bookmarkEnd w:id="35"/>
    </w:p>
    <w:p w:rsidR="00AD5C9A" w:rsidRPr="0094771E" w:rsidRDefault="007B56C5">
      <w:pPr>
        <w:spacing w:after="0" w:line="264" w:lineRule="auto"/>
        <w:ind w:firstLine="600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(два произведения по выбору). Например, </w:t>
      </w:r>
      <w:proofErr w:type="gramStart"/>
      <w:r w:rsidRPr="0094771E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94771E">
        <w:rPr>
          <w:rFonts w:ascii="Times New Roman" w:hAnsi="Times New Roman"/>
          <w:color w:val="000000"/>
          <w:sz w:val="28"/>
          <w:lang w:val="ru-RU"/>
        </w:rPr>
        <w:t xml:space="preserve">, Б.Л. Васильев «Экспонат №...», Б.П. Екимов «Ночь исцеления», Э.Н. Веркин «Облачный полк» (главы) и другие. </w:t>
      </w:r>
      <w:r w:rsidRPr="0094771E">
        <w:rPr>
          <w:sz w:val="28"/>
          <w:lang w:val="ru-RU"/>
        </w:rPr>
        <w:br/>
      </w:r>
      <w:bookmarkStart w:id="36" w:name="a35f0a0b-d9a0-4ac9-afd6-3c0ec32f1224"/>
      <w:bookmarkEnd w:id="36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на тему взросления человека </w:t>
      </w:r>
      <w:bookmarkStart w:id="37" w:name="7f695bb6-7ce9-46a5-96af-f43597f5f296"/>
      <w:r w:rsidRPr="0094771E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</w:t>
      </w:r>
      <w:r w:rsidRPr="0094771E">
        <w:rPr>
          <w:rFonts w:ascii="Times New Roman" w:hAnsi="Times New Roman"/>
          <w:color w:val="000000"/>
          <w:sz w:val="28"/>
          <w:lang w:val="ru-RU"/>
        </w:rPr>
        <w:lastRenderedPageBreak/>
        <w:t>Р. И. Фраерман. «Дикая собака Динго, или Повесть о первой любви»; Ю. И. Коваль. «Самая лёгкая лодка в мире» и другие.</w:t>
      </w:r>
      <w:bookmarkEnd w:id="37"/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современных отечественных </w:t>
      </w:r>
      <w:proofErr w:type="gramStart"/>
      <w:r w:rsidRPr="0094771E">
        <w:rPr>
          <w:rFonts w:ascii="Times New Roman" w:hAnsi="Times New Roman"/>
          <w:b/>
          <w:color w:val="000000"/>
          <w:sz w:val="28"/>
          <w:lang w:val="ru-RU"/>
        </w:rPr>
        <w:t>писателей-фантастов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8" w:name="99ff4dfc-6077-4b1d-979a-efd5d464e2ea"/>
      <w:r w:rsidRPr="0094771E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94771E">
        <w:rPr>
          <w:rFonts w:ascii="Times New Roman" w:hAnsi="Times New Roman"/>
          <w:color w:val="000000"/>
          <w:sz w:val="28"/>
          <w:lang w:val="ru-RU"/>
        </w:rPr>
        <w:t xml:space="preserve">, К. Булычев «Сто лет тому вперед» и другие. </w:t>
      </w:r>
      <w:bookmarkEnd w:id="38"/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9" w:name="8c6e542d-3297-4f00-9d18-f11cc02b5c2a"/>
      <w:r w:rsidRPr="0094771E">
        <w:rPr>
          <w:rFonts w:ascii="Times New Roman" w:hAnsi="Times New Roman"/>
          <w:color w:val="000000"/>
          <w:sz w:val="28"/>
          <w:lang w:val="ru-RU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39"/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40" w:name="c11c39d0-823d-48a6-b780-3c956bde3174"/>
      <w:r w:rsidRPr="0094771E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0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41" w:name="401c2012-d122-4b9b-86de-93f36659c25d"/>
      <w:r w:rsidRPr="0094771E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1"/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на тему взросления человека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2" w:name="e9c8f8f3-f048-4763-af7b-4a65b4f5147c"/>
      <w:r w:rsidRPr="0094771E">
        <w:rPr>
          <w:rFonts w:ascii="Times New Roman" w:hAnsi="Times New Roman"/>
          <w:color w:val="000000"/>
          <w:sz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42"/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left="12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3" w:name="683b575d-fc29-4554-8898-a7b5c598dbb6"/>
      <w:r w:rsidRPr="0094771E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«Поучение» Владимира Мономаха (в сокращении) и другие.</w:t>
      </w:r>
      <w:bookmarkEnd w:id="43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4" w:name="3741b07c-b818-4276-9c02-9452404ed662"/>
      <w:r w:rsidRPr="0094771E">
        <w:rPr>
          <w:rFonts w:ascii="Times New Roman" w:hAnsi="Times New Roman"/>
          <w:color w:val="000000"/>
          <w:sz w:val="28"/>
          <w:lang w:val="ru-RU"/>
        </w:rPr>
        <w:t>(не менее четырёх). Например, «Во глубине сибирских руд…», «19 октября» («Роняет лес багряный свой убор…»), «И. И. Пущину», «На холмах Грузии лежит ночная мгла…», и другие.</w:t>
      </w:r>
      <w:bookmarkEnd w:id="44"/>
      <w:r w:rsidRPr="0094771E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5" w:name="f492b714-890f-4682-ac40-57999778e8e6"/>
      <w:r w:rsidRPr="0094771E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5"/>
      <w:r w:rsidRPr="0094771E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6" w:name="d902c126-21ef-4167-9209-dfb4fb73593d"/>
      <w:r w:rsidRPr="0094771E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6"/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7" w:name="117e4a82-ed0d-45ab-b4ae-813f20ad62a5"/>
      <w:r w:rsidRPr="0094771E">
        <w:rPr>
          <w:rFonts w:ascii="Times New Roman" w:hAnsi="Times New Roman"/>
          <w:color w:val="000000"/>
          <w:sz w:val="28"/>
          <w:lang w:val="ru-RU"/>
        </w:rPr>
        <w:t xml:space="preserve">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</w:t>
      </w:r>
      <w:r w:rsidRPr="0000674E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47"/>
      <w:r w:rsidRPr="0000674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«Песня про царя Ивана Васильевича, молодого опричника и удалого купца Калашникова».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48" w:name="724e0df4-38e3-41a2-b5b6-ae74cd02e3ae"/>
      <w:r w:rsidRPr="0094771E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48"/>
      <w:r w:rsidRPr="0094771E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49" w:name="392c8492-5b4a-402c-8f0e-10bd561de6f3"/>
      <w:r w:rsidRPr="0094771E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49"/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0" w:name="d49ac97a-9f24-4da7-91f2-e48f019fd3f5"/>
      <w:r w:rsidRPr="0094771E">
        <w:rPr>
          <w:rFonts w:ascii="Times New Roman" w:hAnsi="Times New Roman"/>
          <w:color w:val="000000"/>
          <w:sz w:val="28"/>
          <w:lang w:val="ru-RU"/>
        </w:rPr>
        <w:t>(не менее двух). Например, «Размышления у парадного подъезда», «Железная дорога» и другие.</w:t>
      </w:r>
      <w:bookmarkEnd w:id="50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1" w:name="d84dadf2-8837-40a7-90af-c346f8dae9ab"/>
      <w:r w:rsidRPr="0094771E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51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52" w:name="0c9ef179-8127-40c8-873b-fdcc57270e7f"/>
      <w:r w:rsidRPr="0094771E">
        <w:rPr>
          <w:rFonts w:ascii="Times New Roman" w:hAnsi="Times New Roman"/>
          <w:color w:val="000000"/>
          <w:sz w:val="28"/>
          <w:lang w:val="ru-RU"/>
        </w:rPr>
        <w:t>(одна по выбору). Например, «Повесть о том, как один мужик двух генералов прокормил», «Дикий помещик», «Премудрый пискарь» и другие.</w:t>
      </w:r>
      <w:bookmarkEnd w:id="52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3" w:name="3f08c306-d1eb-40c1-bf0e-bea855aa400c"/>
      <w:r w:rsidRPr="0094771E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Купера.</w:t>
      </w:r>
      <w:bookmarkEnd w:id="53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4" w:name="40c64b3a-a3eb-4d3f-8b8d-5837df728019"/>
      <w:r w:rsidRPr="0094771E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4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5" w:name="a869f2ae-2a1e-4f4b-ba77-92f82652d3d9"/>
      <w:r w:rsidRPr="0094771E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«Старуха Изергиль» (легенда о Данко), «Челкаш» и другие.</w:t>
      </w:r>
      <w:bookmarkEnd w:id="55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6" w:name="aae30f53-7b1d-4cda-884d-589dec4393f5"/>
      <w:r w:rsidRPr="0094771E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6"/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7" w:name="b02116e4-e9ea-4e8f-af38-04f2ae71ec92"/>
      <w:r w:rsidRPr="0094771E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«Алые паруса», «Зелёная лампа» и другие.</w:t>
      </w:r>
      <w:bookmarkEnd w:id="57"/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58" w:name="56b5d580-1dbd-4944-a96b-0fcb0abff146"/>
      <w:r w:rsidRPr="0094771E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58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9" w:name="3508c828-689c-452f-ba72-3d6a17920a96"/>
      <w:r w:rsidRPr="0094771E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59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60" w:name="bfb8e5e7-5dc0-4aa2-a0fb-f3372a190ccd"/>
      <w:r w:rsidRPr="0094771E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60"/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1" w:name="58f8e791-4da1-4c7c-996e-06e9678d7abd"/>
      <w:r w:rsidRPr="0094771E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61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4771E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2" w:name="a067d7de-fb70-421e-a5f5-fb299a482d23"/>
      <w:r w:rsidRPr="0094771E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62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3" w:name="0597886d-dd6d-4674-8ee8-e14ffd5ff356"/>
      <w:r w:rsidRPr="0094771E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63"/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4" w:name="83a8feea-b75e-4227-8bcd-8ff9e804ba2b"/>
      <w:r w:rsidRPr="0094771E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4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литература.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5" w:name="ea61fdd9-b266-4028-b605-73fad05f3a1b"/>
      <w:r w:rsidRPr="0094771E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5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новеллистика </w:t>
      </w:r>
      <w:bookmarkStart w:id="66" w:name="4c3792f6-c508-448f-810f-0a4e7935e4da"/>
      <w:r w:rsidRPr="0094771E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Например, П. Мериме. «Маттео Фальконе»; О. Генри. «Дары волхвов», «Последний лист».</w:t>
      </w:r>
      <w:bookmarkEnd w:id="66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left="12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7" w:name="985594a0-fcf7-4207-a4d1-f380ff5738df"/>
      <w:r w:rsidRPr="0094771E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67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8" w:name="5b5c3fe8-b2de-4b56-86d3-e3754f0ba265"/>
      <w:r w:rsidRPr="0094771E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8"/>
      <w:r w:rsidRPr="0094771E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9" w:name="1749eea8-4a2b-4b41-b15d-2fbade426127"/>
      <w:r w:rsidRPr="0094771E">
        <w:rPr>
          <w:rFonts w:ascii="Times New Roman" w:hAnsi="Times New Roman"/>
          <w:color w:val="000000"/>
          <w:sz w:val="28"/>
          <w:lang w:val="ru-RU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69"/>
      <w:r w:rsidRPr="0094771E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70" w:name="fabf9287-55ad-4e60-84d5-add7a98c2934"/>
      <w:r w:rsidRPr="0094771E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70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bookmarkStart w:id="71" w:name="d4361b3a-67eb-4f10-a5c6-46aeb46ddd0f"/>
      <w:r w:rsidRPr="0094771E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71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72" w:name="1cb9fa85-1479-480f-ac52-31806803cd56"/>
      <w:r w:rsidRPr="0094771E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72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3" w:name="2d584d74-2b44-43c1-bb1d-41138fc1bfb5"/>
      <w:r w:rsidRPr="0094771E">
        <w:rPr>
          <w:rFonts w:ascii="Times New Roman" w:hAnsi="Times New Roman"/>
          <w:color w:val="000000"/>
          <w:sz w:val="28"/>
          <w:lang w:val="ru-RU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73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lastRenderedPageBreak/>
        <w:t>М. А. Булгаков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4" w:name="ef531e3a-0507-4076-89cb-456c64cbca56"/>
      <w:r w:rsidRPr="0094771E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4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4771E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Поэма «Василий Тёркин» </w:t>
      </w:r>
      <w:bookmarkStart w:id="75" w:name="bf7bc9e4-c459-4e44-8cf4-6440f472144b"/>
      <w:r w:rsidRPr="0094771E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5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94771E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94771E">
        <w:rPr>
          <w:rFonts w:ascii="Times New Roman" w:hAnsi="Times New Roman"/>
          <w:b/>
          <w:color w:val="000000"/>
          <w:sz w:val="28"/>
          <w:lang w:val="ru-RU"/>
        </w:rPr>
        <w:t>века</w:t>
      </w:r>
      <w:r w:rsidRPr="0094771E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94771E">
        <w:rPr>
          <w:rFonts w:ascii="Times New Roman" w:hAnsi="Times New Roman"/>
          <w:color w:val="000000"/>
          <w:sz w:val="28"/>
          <w:lang w:val="ru-RU"/>
        </w:rPr>
        <w:t xml:space="preserve">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94771E">
        <w:rPr>
          <w:sz w:val="28"/>
          <w:lang w:val="ru-RU"/>
        </w:rPr>
        <w:br/>
      </w:r>
      <w:bookmarkStart w:id="76" w:name="464a1461-dc27-4c8e-855e-7a4d0048dab5"/>
      <w:bookmarkEnd w:id="76"/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94771E">
        <w:rPr>
          <w:sz w:val="28"/>
          <w:lang w:val="ru-RU"/>
        </w:rPr>
        <w:br/>
      </w:r>
      <w:bookmarkStart w:id="77" w:name="adb853ee-930d-4a27-923a-b9cb0245de5e"/>
      <w:bookmarkEnd w:id="77"/>
    </w:p>
    <w:p w:rsidR="00AD5C9A" w:rsidRPr="0094771E" w:rsidRDefault="007B56C5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78" w:name="0d55d6d3-7190-4389-8070-261d3434d548"/>
      <w:r w:rsidRPr="0094771E">
        <w:rPr>
          <w:rFonts w:ascii="Times New Roman" w:hAnsi="Times New Roman"/>
          <w:color w:val="000000"/>
          <w:sz w:val="28"/>
          <w:lang w:val="ru-RU"/>
        </w:rPr>
        <w:t xml:space="preserve">(один-два по выбору). Например, № 66 «Измучась всем, я умереть хочу…», № 130 «Её глаза на звёзды не похожи…» и другие. </w:t>
      </w:r>
      <w:bookmarkEnd w:id="78"/>
      <w:r w:rsidRPr="0094771E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79" w:name="b53ea1d5-9b20-4ab2-824f-f7ee2f330726"/>
      <w:r w:rsidRPr="0094771E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9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80" w:name="0d430c7d-1e84-4c15-8128-09b5a0ae5b8e"/>
      <w:r w:rsidRPr="0094771E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0"/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left="12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81" w:name="e8b587e6-2f8c-4690-a635-22bb3cee08ae"/>
      <w:r w:rsidRPr="0094771E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81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2" w:name="8ca8cc5e-b57b-4292-a0a2-4d5e99a37fc7"/>
      <w:r w:rsidRPr="0094771E">
        <w:rPr>
          <w:rFonts w:ascii="Times New Roman" w:hAnsi="Times New Roman"/>
          <w:color w:val="000000"/>
          <w:sz w:val="28"/>
          <w:lang w:val="ru-RU"/>
        </w:rPr>
        <w:t>(два по выбору). Например, «Властителям и судиям», «Памятник» и другие.</w:t>
      </w:r>
      <w:bookmarkEnd w:id="82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83" w:name="7eb282c3-f5ef-4e9f-86b2-734492601833"/>
      <w:r w:rsidRPr="0094771E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83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пушкинской эпохи. </w:t>
      </w:r>
      <w:bookmarkStart w:id="84" w:name="d3f3009b-2bf2-4457-85cc-996248170bfd"/>
      <w:r w:rsidRPr="0094771E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84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5" w:name="0b2f85f8-e824-4e61-a1ac-4efc7fb78a2f"/>
      <w:r w:rsidRPr="0094771E">
        <w:rPr>
          <w:rFonts w:ascii="Times New Roman" w:hAnsi="Times New Roman"/>
          <w:color w:val="000000"/>
          <w:sz w:val="28"/>
          <w:lang w:val="ru-RU"/>
        </w:rPr>
        <w:t>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5"/>
      <w:r w:rsidRPr="0094771E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6" w:name="87a51fa3-c568-4583-a18a-174135483b9d"/>
      <w:r w:rsidRPr="0094771E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86"/>
      <w:r w:rsidRPr="0094771E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7" w:name="131db750-5e26-42b5-b0b5-6f68058ef787"/>
      <w:r w:rsidRPr="0094771E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7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88" w:name="50dcaf75-7eb3-4058-9b14-0313c9277b2d"/>
      <w:r w:rsidRPr="0094771E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8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89" w:name="0b3534b6-8dfe-4b28-9993-091faed66786"/>
      <w:r w:rsidRPr="0094771E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9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0" w:name="e19cbdea-f76d-4b99-b400-83b11ad6923d"/>
      <w:r w:rsidRPr="0094771E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мрачна. Скорей, певец, скорей!..», «Прощание Наполеона» и другие.</w:t>
      </w:r>
      <w:bookmarkEnd w:id="90"/>
      <w:r w:rsidRPr="0094771E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91" w:name="e2190f02-8aec-4529-8d6c-41c65b65ca2e"/>
      <w:r w:rsidRPr="0094771E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91"/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4771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4771E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2" w:name="2ccf1dde-3592-470f-89fb-4ebac1d8e3cf"/>
      <w:r w:rsidRPr="0094771E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Гюго, В. Скотта и другие.</w:t>
      </w:r>
      <w:bookmarkEnd w:id="92"/>
    </w:p>
    <w:p w:rsidR="00AD5C9A" w:rsidRPr="0094771E" w:rsidRDefault="00AD5C9A">
      <w:pPr>
        <w:rPr>
          <w:lang w:val="ru-RU"/>
        </w:rPr>
        <w:sectPr w:rsidR="00AD5C9A" w:rsidRPr="0094771E">
          <w:pgSz w:w="11906" w:h="16383"/>
          <w:pgMar w:top="1134" w:right="850" w:bottom="1134" w:left="1701" w:header="720" w:footer="720" w:gutter="0"/>
          <w:cols w:space="720"/>
        </w:sectPr>
      </w:pPr>
    </w:p>
    <w:p w:rsidR="00AD5C9A" w:rsidRPr="0094771E" w:rsidRDefault="007B56C5">
      <w:pPr>
        <w:spacing w:after="0" w:line="264" w:lineRule="auto"/>
        <w:ind w:left="120"/>
        <w:jc w:val="both"/>
        <w:rPr>
          <w:lang w:val="ru-RU"/>
        </w:rPr>
      </w:pPr>
      <w:bookmarkStart w:id="93" w:name="block-35467446"/>
      <w:bookmarkEnd w:id="5"/>
      <w:r w:rsidRPr="0094771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left="12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Default="007B56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AD5C9A" w:rsidRPr="0094771E" w:rsidRDefault="007B56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AD5C9A" w:rsidRPr="0094771E" w:rsidRDefault="007B56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AD5C9A" w:rsidRPr="0094771E" w:rsidRDefault="007B56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AD5C9A" w:rsidRPr="0094771E" w:rsidRDefault="007B56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AD5C9A" w:rsidRPr="0094771E" w:rsidRDefault="007B56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AD5C9A" w:rsidRPr="0094771E" w:rsidRDefault="007B56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AD5C9A" w:rsidRPr="0094771E" w:rsidRDefault="007B56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AD5C9A" w:rsidRPr="0094771E" w:rsidRDefault="007B56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AD5C9A" w:rsidRPr="0094771E" w:rsidRDefault="007B56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Default="007B56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AD5C9A" w:rsidRPr="0094771E" w:rsidRDefault="007B56C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AD5C9A" w:rsidRPr="0094771E" w:rsidRDefault="007B56C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AD5C9A" w:rsidRPr="0094771E" w:rsidRDefault="007B56C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Default="007B56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AD5C9A" w:rsidRPr="0094771E" w:rsidRDefault="007B56C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AD5C9A" w:rsidRPr="0094771E" w:rsidRDefault="007B56C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AD5C9A" w:rsidRPr="0094771E" w:rsidRDefault="007B56C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Default="007B56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AD5C9A" w:rsidRPr="0094771E" w:rsidRDefault="007B56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AD5C9A" w:rsidRPr="0094771E" w:rsidRDefault="007B56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AD5C9A" w:rsidRPr="0094771E" w:rsidRDefault="007B56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AD5C9A" w:rsidRPr="0094771E" w:rsidRDefault="007B56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left="12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AD5C9A" w:rsidRPr="0094771E" w:rsidRDefault="007B56C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AD5C9A" w:rsidRPr="0094771E" w:rsidRDefault="007B56C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AD5C9A" w:rsidRPr="0094771E" w:rsidRDefault="007B56C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AD5C9A" w:rsidRPr="0094771E" w:rsidRDefault="007B56C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D5C9A" w:rsidRPr="0094771E" w:rsidRDefault="007B56C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AD5C9A" w:rsidRPr="0094771E" w:rsidRDefault="007B56C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AD5C9A" w:rsidRPr="0094771E" w:rsidRDefault="007B56C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AD5C9A" w:rsidRPr="0094771E" w:rsidRDefault="007B56C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Default="007B56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AD5C9A" w:rsidRPr="0094771E" w:rsidRDefault="007B56C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AD5C9A" w:rsidRPr="0094771E" w:rsidRDefault="007B56C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AD5C9A" w:rsidRPr="0094771E" w:rsidRDefault="007B56C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AD5C9A" w:rsidRPr="0094771E" w:rsidRDefault="007B56C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AD5C9A" w:rsidRPr="0094771E" w:rsidRDefault="007B56C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AD5C9A" w:rsidRPr="0094771E" w:rsidRDefault="007B56C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Default="007B56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AD5C9A" w:rsidRPr="0094771E" w:rsidRDefault="007B56C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AD5C9A" w:rsidRPr="0094771E" w:rsidRDefault="007B56C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AD5C9A" w:rsidRPr="0094771E" w:rsidRDefault="007B56C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AD5C9A" w:rsidRPr="0094771E" w:rsidRDefault="007B56C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AD5C9A" w:rsidRPr="0094771E" w:rsidRDefault="007B56C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Default="007B56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AD5C9A" w:rsidRPr="0094771E" w:rsidRDefault="007B56C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AD5C9A" w:rsidRPr="0094771E" w:rsidRDefault="007B56C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AD5C9A" w:rsidRPr="0094771E" w:rsidRDefault="007B56C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AD5C9A" w:rsidRPr="0094771E" w:rsidRDefault="007B56C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left="12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AD5C9A" w:rsidRPr="0094771E" w:rsidRDefault="007B56C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9477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AD5C9A" w:rsidRPr="0094771E" w:rsidRDefault="007B56C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AD5C9A" w:rsidRPr="0094771E" w:rsidRDefault="007B56C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AD5C9A" w:rsidRPr="0094771E" w:rsidRDefault="007B56C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AD5C9A" w:rsidRPr="0094771E" w:rsidRDefault="007B56C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AD5C9A" w:rsidRPr="0094771E" w:rsidRDefault="007B56C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AD5C9A" w:rsidRPr="0094771E" w:rsidRDefault="007B56C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AD5C9A" w:rsidRPr="0094771E" w:rsidRDefault="007B56C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AD5C9A" w:rsidRPr="0094771E" w:rsidRDefault="007B56C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AD5C9A" w:rsidRPr="0094771E" w:rsidRDefault="007B56C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AD5C9A" w:rsidRPr="0094771E" w:rsidRDefault="007B56C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AD5C9A" w:rsidRPr="0094771E" w:rsidRDefault="007B56C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AD5C9A" w:rsidRPr="0094771E" w:rsidRDefault="007B56C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left="12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left="12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AD5C9A" w:rsidRPr="0094771E" w:rsidRDefault="007B56C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AD5C9A" w:rsidRPr="0094771E" w:rsidRDefault="007B56C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AD5C9A" w:rsidRPr="0094771E" w:rsidRDefault="007B56C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AD5C9A" w:rsidRPr="0094771E" w:rsidRDefault="007B56C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AD5C9A" w:rsidRPr="0094771E" w:rsidRDefault="007B56C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AD5C9A" w:rsidRPr="0094771E" w:rsidRDefault="007B56C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AD5C9A" w:rsidRPr="0094771E" w:rsidRDefault="007B56C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AD5C9A" w:rsidRPr="0094771E" w:rsidRDefault="007B56C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AD5C9A" w:rsidRPr="0094771E" w:rsidRDefault="007B56C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AD5C9A" w:rsidRDefault="007B56C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AD5C9A" w:rsidRPr="0094771E" w:rsidRDefault="007B56C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AD5C9A" w:rsidRPr="0094771E" w:rsidRDefault="007B56C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AD5C9A" w:rsidRPr="0094771E" w:rsidRDefault="007B56C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AD5C9A" w:rsidRPr="0094771E" w:rsidRDefault="007B56C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AD5C9A" w:rsidRPr="0094771E" w:rsidRDefault="007B56C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AD5C9A" w:rsidRPr="0094771E" w:rsidRDefault="007B56C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AD5C9A" w:rsidRPr="0094771E" w:rsidRDefault="007B56C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AD5C9A" w:rsidRPr="0094771E" w:rsidRDefault="007B56C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AD5C9A" w:rsidRDefault="007B56C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AD5C9A" w:rsidRPr="0094771E" w:rsidRDefault="007B56C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AD5C9A" w:rsidRPr="0094771E" w:rsidRDefault="007B56C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AD5C9A" w:rsidRPr="0094771E" w:rsidRDefault="007B56C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D5C9A" w:rsidRPr="0094771E" w:rsidRDefault="007B56C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AD5C9A" w:rsidRPr="0094771E" w:rsidRDefault="007B56C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AD5C9A" w:rsidRPr="0094771E" w:rsidRDefault="007B56C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AD5C9A" w:rsidRPr="0094771E" w:rsidRDefault="007B56C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AD5C9A" w:rsidRPr="0094771E" w:rsidRDefault="007B56C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AD5C9A" w:rsidRPr="0094771E" w:rsidRDefault="007B56C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AD5C9A" w:rsidRPr="0094771E" w:rsidRDefault="007B56C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AD5C9A" w:rsidRPr="0094771E" w:rsidRDefault="007B56C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AD5C9A" w:rsidRPr="0094771E" w:rsidRDefault="007B56C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D5C9A" w:rsidRPr="0094771E" w:rsidRDefault="007B56C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AD5C9A" w:rsidRPr="0094771E" w:rsidRDefault="007B56C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AD5C9A" w:rsidRDefault="007B56C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AD5C9A" w:rsidRPr="0094771E" w:rsidRDefault="007B56C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AD5C9A" w:rsidRPr="0094771E" w:rsidRDefault="007B56C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D5C9A" w:rsidRPr="0094771E" w:rsidRDefault="007B56C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AD5C9A" w:rsidRPr="0094771E" w:rsidRDefault="007B56C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AD5C9A" w:rsidRPr="0094771E" w:rsidRDefault="007B56C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AD5C9A" w:rsidRPr="0094771E" w:rsidRDefault="007B56C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AD5C9A" w:rsidRPr="0094771E" w:rsidRDefault="007B56C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94771E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благожелательности общения;</w:t>
      </w:r>
    </w:p>
    <w:p w:rsidR="00AD5C9A" w:rsidRPr="0094771E" w:rsidRDefault="007B56C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D5C9A" w:rsidRPr="0094771E" w:rsidRDefault="007B56C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AD5C9A" w:rsidRPr="0094771E" w:rsidRDefault="007B56C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AD5C9A" w:rsidRPr="0094771E" w:rsidRDefault="007B56C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AD5C9A" w:rsidRPr="0094771E" w:rsidRDefault="007B56C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AD5C9A" w:rsidRPr="0094771E" w:rsidRDefault="007B56C5">
      <w:pPr>
        <w:spacing w:after="0" w:line="264" w:lineRule="auto"/>
        <w:ind w:left="12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AD5C9A" w:rsidRPr="0094771E" w:rsidRDefault="007B56C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AD5C9A" w:rsidRPr="0094771E" w:rsidRDefault="007B56C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AD5C9A" w:rsidRPr="0094771E" w:rsidRDefault="007B56C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D5C9A" w:rsidRPr="0094771E" w:rsidRDefault="007B56C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AD5C9A" w:rsidRPr="0094771E" w:rsidRDefault="007B56C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AD5C9A" w:rsidRDefault="007B56C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AD5C9A" w:rsidRPr="0094771E" w:rsidRDefault="007B56C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AD5C9A" w:rsidRPr="0094771E" w:rsidRDefault="007B56C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AD5C9A" w:rsidRPr="0094771E" w:rsidRDefault="007B56C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AD5C9A" w:rsidRPr="0094771E" w:rsidRDefault="007B56C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AD5C9A" w:rsidRDefault="007B56C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AD5C9A" w:rsidRPr="0094771E" w:rsidRDefault="007B56C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AD5C9A" w:rsidRPr="0094771E" w:rsidRDefault="007B56C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AD5C9A" w:rsidRPr="0094771E" w:rsidRDefault="007B56C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AD5C9A" w:rsidRPr="0094771E" w:rsidRDefault="007B56C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AD5C9A" w:rsidRDefault="007B56C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AD5C9A" w:rsidRPr="0094771E" w:rsidRDefault="007B56C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AD5C9A" w:rsidRPr="0094771E" w:rsidRDefault="007B56C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AD5C9A" w:rsidRPr="0094771E" w:rsidRDefault="007B56C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AD5C9A" w:rsidRPr="0094771E" w:rsidRDefault="007B56C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left="12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left="12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AD5C9A" w:rsidRPr="0094771E" w:rsidRDefault="007B56C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AD5C9A" w:rsidRPr="0094771E" w:rsidRDefault="007B56C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94771E">
        <w:rPr>
          <w:rFonts w:ascii="Times New Roman" w:hAnsi="Times New Roman"/>
          <w:color w:val="000000"/>
          <w:sz w:val="28"/>
          <w:lang w:val="ru-RU"/>
        </w:rPr>
        <w:lastRenderedPageBreak/>
        <w:t>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AD5C9A" w:rsidRPr="0094771E" w:rsidRDefault="007B56C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образы персонажей;</w:t>
      </w:r>
    </w:p>
    <w:p w:rsidR="00AD5C9A" w:rsidRPr="0094771E" w:rsidRDefault="007B56C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AD5C9A" w:rsidRPr="0000674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читать, в том числе наизусть (не менее 5 поэтических произведений, не выученных ранее), передавая личное отношение к произведению </w:t>
      </w:r>
      <w:r w:rsidRPr="0000674E">
        <w:rPr>
          <w:rFonts w:ascii="Times New Roman" w:hAnsi="Times New Roman"/>
          <w:color w:val="000000"/>
          <w:sz w:val="28"/>
          <w:lang w:val="ru-RU"/>
        </w:rPr>
        <w:t>(с учётом литературного развития и индивидуальных особенностей обучающихся);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текстуально изученных произведений фольклора и литературы;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left="12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AD5C9A" w:rsidRPr="0094771E" w:rsidRDefault="007B56C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AD5C9A" w:rsidRPr="0094771E" w:rsidRDefault="007B56C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</w:p>
    <w:p w:rsidR="00AD5C9A" w:rsidRPr="0094771E" w:rsidRDefault="007B56C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AD5C9A" w:rsidRPr="0094771E" w:rsidRDefault="007B56C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AD5C9A" w:rsidRPr="0094771E" w:rsidRDefault="007B56C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AD5C9A" w:rsidRPr="0000674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</w:t>
      </w:r>
      <w:r w:rsidRPr="0000674E">
        <w:rPr>
          <w:rFonts w:ascii="Times New Roman" w:hAnsi="Times New Roman"/>
          <w:color w:val="000000"/>
          <w:sz w:val="28"/>
          <w:lang w:val="ru-RU"/>
        </w:rPr>
        <w:t>(с учётом литературного развития, индивидуальных особенностей обучающихся);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8)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left="12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lastRenderedPageBreak/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AD5C9A" w:rsidRPr="0094771E" w:rsidRDefault="007B56C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AD5C9A" w:rsidRPr="0094771E" w:rsidRDefault="007B56C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</w:p>
    <w:p w:rsidR="00AD5C9A" w:rsidRPr="0094771E" w:rsidRDefault="007B56C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AD5C9A" w:rsidRPr="0094771E" w:rsidRDefault="007B56C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:rsidR="00AD5C9A" w:rsidRPr="0094771E" w:rsidRDefault="007B56C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AD5C9A" w:rsidRPr="0000674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</w:t>
      </w:r>
      <w:r w:rsidRPr="0000674E">
        <w:rPr>
          <w:rFonts w:ascii="Times New Roman" w:hAnsi="Times New Roman"/>
          <w:color w:val="000000"/>
          <w:sz w:val="28"/>
          <w:lang w:val="ru-RU"/>
        </w:rPr>
        <w:t>(с учётом литературного развития, индивидуальных особенностей обучающихся);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lastRenderedPageBreak/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left="12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AD5C9A" w:rsidRPr="0094771E" w:rsidRDefault="007B56C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AD5C9A" w:rsidRPr="0094771E" w:rsidRDefault="007B56C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94771E">
        <w:rPr>
          <w:rFonts w:ascii="Times New Roman" w:hAnsi="Times New Roman"/>
          <w:color w:val="000000"/>
          <w:sz w:val="28"/>
          <w:lang w:val="ru-RU"/>
        </w:rPr>
        <w:lastRenderedPageBreak/>
        <w:t>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AD5C9A" w:rsidRPr="0094771E" w:rsidRDefault="007B56C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AD5C9A" w:rsidRPr="0094771E" w:rsidRDefault="007B56C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AD5C9A" w:rsidRPr="0094771E" w:rsidRDefault="007B56C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AD5C9A" w:rsidRPr="0094771E" w:rsidRDefault="007B56C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AD5C9A" w:rsidRPr="0000674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</w:t>
      </w:r>
      <w:r w:rsidRPr="0000674E">
        <w:rPr>
          <w:rFonts w:ascii="Times New Roman" w:hAnsi="Times New Roman"/>
          <w:color w:val="000000"/>
          <w:sz w:val="28"/>
          <w:lang w:val="ru-RU"/>
        </w:rPr>
        <w:t>(с учётом литературного развития, индивидуальных особенностей обучающихся);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lastRenderedPageBreak/>
        <w:t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left="120"/>
        <w:jc w:val="both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D5C9A" w:rsidRPr="0094771E" w:rsidRDefault="00AD5C9A">
      <w:pPr>
        <w:spacing w:after="0" w:line="264" w:lineRule="auto"/>
        <w:ind w:left="120"/>
        <w:jc w:val="both"/>
        <w:rPr>
          <w:lang w:val="ru-RU"/>
        </w:rPr>
      </w:pP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lastRenderedPageBreak/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</w:r>
    </w:p>
    <w:p w:rsidR="00AD5C9A" w:rsidRPr="0094771E" w:rsidRDefault="007B56C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AD5C9A" w:rsidRPr="0094771E" w:rsidRDefault="007B56C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</w:t>
      </w:r>
      <w:r w:rsidRPr="0094771E">
        <w:rPr>
          <w:rFonts w:ascii="Times New Roman" w:hAnsi="Times New Roman"/>
          <w:color w:val="000000"/>
          <w:sz w:val="28"/>
          <w:lang w:val="ru-RU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AD5C9A" w:rsidRPr="0094771E" w:rsidRDefault="007B56C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AD5C9A" w:rsidRPr="0094771E" w:rsidRDefault="007B56C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AD5C9A" w:rsidRPr="0094771E" w:rsidRDefault="007B56C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AD5C9A" w:rsidRPr="0094771E" w:rsidRDefault="007B56C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AD5C9A" w:rsidRPr="0094771E" w:rsidRDefault="007B56C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AD5C9A" w:rsidRPr="0000674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9477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отношение к произведению </w:t>
      </w:r>
      <w:r w:rsidRPr="0000674E">
        <w:rPr>
          <w:rFonts w:ascii="Times New Roman" w:hAnsi="Times New Roman"/>
          <w:color w:val="000000"/>
          <w:sz w:val="28"/>
          <w:lang w:val="ru-RU"/>
        </w:rPr>
        <w:t>(с учётом литературного развития, индивидуальных особенностей обучающихся);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94771E">
        <w:rPr>
          <w:rFonts w:ascii="Times New Roman" w:hAnsi="Times New Roman"/>
          <w:color w:val="000000"/>
          <w:sz w:val="28"/>
          <w:lang w:val="ru-RU"/>
        </w:rPr>
        <w:lastRenderedPageBreak/>
        <w:t>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AD5C9A" w:rsidRPr="0094771E" w:rsidRDefault="007B56C5">
      <w:pPr>
        <w:spacing w:after="0" w:line="264" w:lineRule="auto"/>
        <w:ind w:firstLine="600"/>
        <w:jc w:val="both"/>
        <w:rPr>
          <w:lang w:val="ru-RU"/>
        </w:rPr>
      </w:pPr>
      <w:r w:rsidRPr="0094771E">
        <w:rPr>
          <w:rFonts w:ascii="Times New Roman" w:hAnsi="Times New Roman"/>
          <w:color w:val="000000"/>
          <w:sz w:val="28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AD5C9A" w:rsidRPr="0094771E" w:rsidRDefault="00AD5C9A">
      <w:pPr>
        <w:rPr>
          <w:lang w:val="ru-RU"/>
        </w:rPr>
        <w:sectPr w:rsidR="00AD5C9A" w:rsidRPr="0094771E">
          <w:pgSz w:w="11906" w:h="16383"/>
          <w:pgMar w:top="1134" w:right="850" w:bottom="1134" w:left="1701" w:header="720" w:footer="720" w:gutter="0"/>
          <w:cols w:space="720"/>
        </w:sectPr>
      </w:pPr>
    </w:p>
    <w:p w:rsidR="00AD5C9A" w:rsidRDefault="007B56C5">
      <w:pPr>
        <w:spacing w:after="0"/>
        <w:ind w:left="120"/>
      </w:pPr>
      <w:bookmarkStart w:id="94" w:name="block-35467447"/>
      <w:bookmarkEnd w:id="93"/>
      <w:r w:rsidRPr="0094771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D5C9A" w:rsidRDefault="00AD5C9A">
      <w:pPr>
        <w:sectPr w:rsidR="00AD5C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5C9A" w:rsidRDefault="007B56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AD5C9A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5C9A" w:rsidRDefault="00AD5C9A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D5C9A" w:rsidRDefault="00AD5C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D5C9A" w:rsidRDefault="00AD5C9A">
            <w:pPr>
              <w:spacing w:after="0"/>
              <w:ind w:left="135"/>
            </w:pPr>
          </w:p>
        </w:tc>
      </w:tr>
      <w:tr w:rsidR="00AD5C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C9A" w:rsidRDefault="00AD5C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C9A" w:rsidRDefault="00AD5C9A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5C9A" w:rsidRDefault="00AD5C9A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5C9A" w:rsidRDefault="00AD5C9A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5C9A" w:rsidRDefault="00AD5C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C9A" w:rsidRDefault="00AD5C9A"/>
        </w:tc>
      </w:tr>
      <w:tr w:rsidR="00AD5C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D5C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5C9A" w:rsidRDefault="00AD5C9A"/>
        </w:tc>
      </w:tr>
      <w:tr w:rsidR="00AD5C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D5C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5C9A" w:rsidRDefault="00AD5C9A"/>
        </w:tc>
      </w:tr>
      <w:tr w:rsidR="00AD5C9A" w:rsidRPr="000067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7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947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двух). Например, «К Чаадаеву», «Анчар» и др. «Маленькие трагедии» (одна пьеса по выбору). </w:t>
            </w:r>
            <w:proofErr w:type="gramStart"/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Например,«</w:t>
            </w:r>
            <w:proofErr w:type="gramEnd"/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Моцарт и Сальери», «Каменный гость».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0674E">
              <w:fldChar w:fldCharType="begin"/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instrText>HYPERLINK</w:instrText>
            </w:r>
            <w:r w:rsidR="0000674E" w:rsidRPr="0000674E">
              <w:rPr>
                <w:lang w:val="ru-RU"/>
              </w:rPr>
              <w:instrText xml:space="preserve"> "</w:instrText>
            </w:r>
            <w:r w:rsidR="0000674E">
              <w:instrText>https</w:instrText>
            </w:r>
            <w:r w:rsidR="0000674E" w:rsidRPr="0000674E">
              <w:rPr>
                <w:lang w:val="ru-RU"/>
              </w:rPr>
              <w:instrText>://</w:instrText>
            </w:r>
            <w:r w:rsidR="0000674E">
              <w:instrText>m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edsoo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ru</w:instrText>
            </w:r>
            <w:r w:rsidR="0000674E" w:rsidRPr="0000674E">
              <w:rPr>
                <w:lang w:val="ru-RU"/>
              </w:rPr>
              <w:instrText>/7</w:instrText>
            </w:r>
            <w:r w:rsidR="0000674E">
              <w:instrText>f</w:instrText>
            </w:r>
            <w:r w:rsidR="0000674E" w:rsidRPr="0000674E">
              <w:rPr>
                <w:lang w:val="ru-RU"/>
              </w:rPr>
              <w:instrText>4196</w:instrText>
            </w:r>
            <w:r w:rsidR="0000674E">
              <w:instrText>be</w:instrText>
            </w:r>
            <w:r w:rsidR="0000674E" w:rsidRPr="0000674E">
              <w:rPr>
                <w:lang w:val="ru-RU"/>
              </w:rPr>
              <w:instrText>" \</w:instrText>
            </w:r>
            <w:r w:rsidR="0000674E">
              <w:instrText>h</w:instrText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00674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двух).Например, «Я не хочу, чтоб свет узнал…», «Из-под таинственной, 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0674E">
              <w:fldChar w:fldCharType="begin"/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instrText>HYPERLINK</w:instrText>
            </w:r>
            <w:r w:rsidR="0000674E" w:rsidRPr="0000674E">
              <w:rPr>
                <w:lang w:val="ru-RU"/>
              </w:rPr>
              <w:instrText xml:space="preserve"> "</w:instrText>
            </w:r>
            <w:r w:rsidR="0000674E">
              <w:instrText>https</w:instrText>
            </w:r>
            <w:r w:rsidR="0000674E" w:rsidRPr="0000674E">
              <w:rPr>
                <w:lang w:val="ru-RU"/>
              </w:rPr>
              <w:instrText>://</w:instrText>
            </w:r>
            <w:r w:rsidR="0000674E">
              <w:instrText>m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edsoo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ru</w:instrText>
            </w:r>
            <w:r w:rsidR="0000674E" w:rsidRPr="0000674E">
              <w:rPr>
                <w:lang w:val="ru-RU"/>
              </w:rPr>
              <w:instrText>/7</w:instrText>
            </w:r>
            <w:r w:rsidR="0000674E">
              <w:instrText>f</w:instrText>
            </w:r>
            <w:r w:rsidR="0000674E" w:rsidRPr="0000674E">
              <w:rPr>
                <w:lang w:val="ru-RU"/>
              </w:rPr>
              <w:instrText>4196</w:instrText>
            </w:r>
            <w:r w:rsidR="0000674E">
              <w:instrText>be</w:instrText>
            </w:r>
            <w:r w:rsidR="0000674E" w:rsidRPr="0000674E">
              <w:rPr>
                <w:lang w:val="ru-RU"/>
              </w:rPr>
              <w:instrText>" \</w:instrText>
            </w:r>
            <w:r w:rsidR="0000674E">
              <w:instrText>h</w:instrText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00674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0674E">
              <w:fldChar w:fldCharType="begin"/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instrText>HYPERLINK</w:instrText>
            </w:r>
            <w:r w:rsidR="0000674E" w:rsidRPr="0000674E">
              <w:rPr>
                <w:lang w:val="ru-RU"/>
              </w:rPr>
              <w:instrText xml:space="preserve"> "</w:instrText>
            </w:r>
            <w:r w:rsidR="0000674E">
              <w:instrText>https</w:instrText>
            </w:r>
            <w:r w:rsidR="0000674E" w:rsidRPr="0000674E">
              <w:rPr>
                <w:lang w:val="ru-RU"/>
              </w:rPr>
              <w:instrText>://</w:instrText>
            </w:r>
            <w:r w:rsidR="0000674E">
              <w:instrText>m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edsoo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ru</w:instrText>
            </w:r>
            <w:r w:rsidR="0000674E" w:rsidRPr="0000674E">
              <w:rPr>
                <w:lang w:val="ru-RU"/>
              </w:rPr>
              <w:instrText>/7</w:instrText>
            </w:r>
            <w:r w:rsidR="0000674E">
              <w:instrText>f</w:instrText>
            </w:r>
            <w:r w:rsidR="0000674E" w:rsidRPr="0000674E">
              <w:rPr>
                <w:lang w:val="ru-RU"/>
              </w:rPr>
              <w:instrText>4196</w:instrText>
            </w:r>
            <w:r w:rsidR="0000674E">
              <w:instrText>be</w:instrText>
            </w:r>
            <w:r w:rsidR="0000674E" w:rsidRPr="0000674E">
              <w:rPr>
                <w:lang w:val="ru-RU"/>
              </w:rPr>
              <w:instrText>" \</w:instrText>
            </w:r>
            <w:r w:rsidR="0000674E">
              <w:instrText>h</w:instrText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00674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D5C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5C9A" w:rsidRDefault="00AD5C9A"/>
        </w:tc>
      </w:tr>
      <w:tr w:rsidR="00AD5C9A" w:rsidRPr="000067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7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947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0674E">
              <w:fldChar w:fldCharType="begin"/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instrText>HYPERLINK</w:instrText>
            </w:r>
            <w:r w:rsidR="0000674E" w:rsidRPr="0000674E">
              <w:rPr>
                <w:lang w:val="ru-RU"/>
              </w:rPr>
              <w:instrText xml:space="preserve"> "</w:instrText>
            </w:r>
            <w:r w:rsidR="0000674E">
              <w:instrText>https</w:instrText>
            </w:r>
            <w:r w:rsidR="0000674E" w:rsidRPr="0000674E">
              <w:rPr>
                <w:lang w:val="ru-RU"/>
              </w:rPr>
              <w:instrText>://</w:instrText>
            </w:r>
            <w:r w:rsidR="0000674E">
              <w:instrText>m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edsoo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ru</w:instrText>
            </w:r>
            <w:r w:rsidR="0000674E" w:rsidRPr="0000674E">
              <w:rPr>
                <w:lang w:val="ru-RU"/>
              </w:rPr>
              <w:instrText>/7</w:instrText>
            </w:r>
            <w:r w:rsidR="0000674E">
              <w:instrText>f</w:instrText>
            </w:r>
            <w:r w:rsidR="0000674E" w:rsidRPr="0000674E">
              <w:rPr>
                <w:lang w:val="ru-RU"/>
              </w:rPr>
              <w:instrText>4196</w:instrText>
            </w:r>
            <w:r w:rsidR="0000674E">
              <w:instrText>be</w:instrText>
            </w:r>
            <w:r w:rsidR="0000674E" w:rsidRPr="0000674E">
              <w:rPr>
                <w:lang w:val="ru-RU"/>
              </w:rPr>
              <w:instrText>" \</w:instrText>
            </w:r>
            <w:r w:rsidR="0000674E">
              <w:instrText>h</w:instrText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00674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0674E">
              <w:fldChar w:fldCharType="begin"/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instrText>HYPERLINK</w:instrText>
            </w:r>
            <w:r w:rsidR="0000674E" w:rsidRPr="0000674E">
              <w:rPr>
                <w:lang w:val="ru-RU"/>
              </w:rPr>
              <w:instrText xml:space="preserve"> "</w:instrText>
            </w:r>
            <w:r w:rsidR="0000674E">
              <w:instrText>https</w:instrText>
            </w:r>
            <w:r w:rsidR="0000674E" w:rsidRPr="0000674E">
              <w:rPr>
                <w:lang w:val="ru-RU"/>
              </w:rPr>
              <w:instrText>://</w:instrText>
            </w:r>
            <w:r w:rsidR="0000674E">
              <w:instrText>m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edsoo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ru</w:instrText>
            </w:r>
            <w:r w:rsidR="0000674E" w:rsidRPr="0000674E">
              <w:rPr>
                <w:lang w:val="ru-RU"/>
              </w:rPr>
              <w:instrText>/7</w:instrText>
            </w:r>
            <w:r w:rsidR="0000674E">
              <w:instrText>f</w:instrText>
            </w:r>
            <w:r w:rsidR="0000674E" w:rsidRPr="0000674E">
              <w:rPr>
                <w:lang w:val="ru-RU"/>
              </w:rPr>
              <w:instrText>4196</w:instrText>
            </w:r>
            <w:r w:rsidR="0000674E">
              <w:instrText>be</w:instrText>
            </w:r>
            <w:r w:rsidR="0000674E" w:rsidRPr="0000674E">
              <w:rPr>
                <w:lang w:val="ru-RU"/>
              </w:rPr>
              <w:instrText>" \</w:instrText>
            </w:r>
            <w:r w:rsidR="0000674E">
              <w:instrText>h</w:instrText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00674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0674E">
              <w:fldChar w:fldCharType="begin"/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instrText>HYPERLINK</w:instrText>
            </w:r>
            <w:r w:rsidR="0000674E" w:rsidRPr="0000674E">
              <w:rPr>
                <w:lang w:val="ru-RU"/>
              </w:rPr>
              <w:instrText xml:space="preserve"> "</w:instrText>
            </w:r>
            <w:r w:rsidR="0000674E">
              <w:instrText>https</w:instrText>
            </w:r>
            <w:r w:rsidR="0000674E" w:rsidRPr="0000674E">
              <w:rPr>
                <w:lang w:val="ru-RU"/>
              </w:rPr>
              <w:instrText>://</w:instrText>
            </w:r>
            <w:r w:rsidR="0000674E">
              <w:instrText>m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edsoo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ru</w:instrText>
            </w:r>
            <w:r w:rsidR="0000674E" w:rsidRPr="0000674E">
              <w:rPr>
                <w:lang w:val="ru-RU"/>
              </w:rPr>
              <w:instrText>/7</w:instrText>
            </w:r>
            <w:r w:rsidR="0000674E">
              <w:instrText>f</w:instrText>
            </w:r>
            <w:r w:rsidR="0000674E" w:rsidRPr="0000674E">
              <w:rPr>
                <w:lang w:val="ru-RU"/>
              </w:rPr>
              <w:instrText>4196</w:instrText>
            </w:r>
            <w:r w:rsidR="0000674E">
              <w:instrText>be</w:instrText>
            </w:r>
            <w:r w:rsidR="0000674E" w:rsidRPr="0000674E">
              <w:rPr>
                <w:lang w:val="ru-RU"/>
              </w:rPr>
              <w:instrText>" \</w:instrText>
            </w:r>
            <w:r w:rsidR="0000674E">
              <w:instrText>h</w:instrText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00674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D5C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5C9A" w:rsidRDefault="00AD5C9A"/>
        </w:tc>
      </w:tr>
      <w:tr w:rsidR="00AD5C9A" w:rsidRPr="000067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7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947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(не менее двух по выбору).Например, произведения И. С. Шмелёва, М. А. Осоргина, В. В. Набокова, Н. Тэффи, А. Т. 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0674E">
              <w:fldChar w:fldCharType="begin"/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instrText>HYPERLINK</w:instrText>
            </w:r>
            <w:r w:rsidR="0000674E" w:rsidRPr="0000674E">
              <w:rPr>
                <w:lang w:val="ru-RU"/>
              </w:rPr>
              <w:instrText xml:space="preserve"> "</w:instrText>
            </w:r>
            <w:r w:rsidR="0000674E">
              <w:instrText>https</w:instrText>
            </w:r>
            <w:r w:rsidR="0000674E" w:rsidRPr="0000674E">
              <w:rPr>
                <w:lang w:val="ru-RU"/>
              </w:rPr>
              <w:instrText>://</w:instrText>
            </w:r>
            <w:r w:rsidR="0000674E">
              <w:instrText>m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edsoo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ru</w:instrText>
            </w:r>
            <w:r w:rsidR="0000674E" w:rsidRPr="0000674E">
              <w:rPr>
                <w:lang w:val="ru-RU"/>
              </w:rPr>
              <w:instrText>/7</w:instrText>
            </w:r>
            <w:r w:rsidR="0000674E">
              <w:instrText>f</w:instrText>
            </w:r>
            <w:r w:rsidR="0000674E" w:rsidRPr="0000674E">
              <w:rPr>
                <w:lang w:val="ru-RU"/>
              </w:rPr>
              <w:instrText>4196</w:instrText>
            </w:r>
            <w:r w:rsidR="0000674E">
              <w:instrText>be</w:instrText>
            </w:r>
            <w:r w:rsidR="0000674E" w:rsidRPr="0000674E">
              <w:rPr>
                <w:lang w:val="ru-RU"/>
              </w:rPr>
              <w:instrText>" \</w:instrText>
            </w:r>
            <w:r w:rsidR="0000674E">
              <w:instrText>h</w:instrText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00674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эпоха».Например, стихотворения В. В. Маяковского, М. И. 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0674E">
              <w:fldChar w:fldCharType="begin"/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instrText>HYPERLINK</w:instrText>
            </w:r>
            <w:r w:rsidR="0000674E" w:rsidRPr="0000674E">
              <w:rPr>
                <w:lang w:val="ru-RU"/>
              </w:rPr>
              <w:instrText xml:space="preserve"> "</w:instrText>
            </w:r>
            <w:r w:rsidR="0000674E">
              <w:instrText>https</w:instrText>
            </w:r>
            <w:r w:rsidR="0000674E" w:rsidRPr="0000674E">
              <w:rPr>
                <w:lang w:val="ru-RU"/>
              </w:rPr>
              <w:instrText>://</w:instrText>
            </w:r>
            <w:r w:rsidR="0000674E">
              <w:instrText>m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edsoo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ru</w:instrText>
            </w:r>
            <w:r w:rsidR="0000674E" w:rsidRPr="0000674E">
              <w:rPr>
                <w:lang w:val="ru-RU"/>
              </w:rPr>
              <w:instrText>/7</w:instrText>
            </w:r>
            <w:r w:rsidR="0000674E">
              <w:instrText>f</w:instrText>
            </w:r>
            <w:r w:rsidR="0000674E" w:rsidRPr="0000674E">
              <w:rPr>
                <w:lang w:val="ru-RU"/>
              </w:rPr>
              <w:instrText>4196</w:instrText>
            </w:r>
            <w:r w:rsidR="0000674E">
              <w:instrText>be</w:instrText>
            </w:r>
            <w:r w:rsidR="0000674E" w:rsidRPr="0000674E">
              <w:rPr>
                <w:lang w:val="ru-RU"/>
              </w:rPr>
              <w:instrText>" \</w:instrText>
            </w:r>
            <w:r w:rsidR="0000674E">
              <w:instrText>h</w:instrText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00674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0674E">
              <w:fldChar w:fldCharType="begin"/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instrText>HYPERLINK</w:instrText>
            </w:r>
            <w:r w:rsidR="0000674E" w:rsidRPr="0000674E">
              <w:rPr>
                <w:lang w:val="ru-RU"/>
              </w:rPr>
              <w:instrText xml:space="preserve"> "</w:instrText>
            </w:r>
            <w:r w:rsidR="0000674E">
              <w:instrText>https</w:instrText>
            </w:r>
            <w:r w:rsidR="0000674E" w:rsidRPr="0000674E">
              <w:rPr>
                <w:lang w:val="ru-RU"/>
              </w:rPr>
              <w:instrText>://</w:instrText>
            </w:r>
            <w:r w:rsidR="0000674E">
              <w:instrText>m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edsoo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ru</w:instrText>
            </w:r>
            <w:r w:rsidR="0000674E" w:rsidRPr="0000674E">
              <w:rPr>
                <w:lang w:val="ru-RU"/>
              </w:rPr>
              <w:instrText>/7</w:instrText>
            </w:r>
            <w:r w:rsidR="0000674E">
              <w:instrText>f</w:instrText>
            </w:r>
            <w:r w:rsidR="0000674E" w:rsidRPr="0000674E">
              <w:rPr>
                <w:lang w:val="ru-RU"/>
              </w:rPr>
              <w:instrText>4196</w:instrText>
            </w:r>
            <w:r w:rsidR="0000674E">
              <w:instrText>be</w:instrText>
            </w:r>
            <w:r w:rsidR="0000674E" w:rsidRPr="0000674E">
              <w:rPr>
                <w:lang w:val="ru-RU"/>
              </w:rPr>
              <w:instrText>" \</w:instrText>
            </w:r>
            <w:r w:rsidR="0000674E">
              <w:instrText>h</w:instrText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00674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D5C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5C9A" w:rsidRDefault="00AD5C9A"/>
        </w:tc>
      </w:tr>
      <w:tr w:rsidR="00AD5C9A" w:rsidRPr="000067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47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94771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А. Т. Твардовский. Поэма «Василий Тёркин» (главы «Переправа», «Гармонь», «Два солдата», 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0674E">
              <w:fldChar w:fldCharType="begin"/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instrText>HYPERLINK</w:instrText>
            </w:r>
            <w:r w:rsidR="0000674E" w:rsidRPr="0000674E">
              <w:rPr>
                <w:lang w:val="ru-RU"/>
              </w:rPr>
              <w:instrText xml:space="preserve"> "</w:instrText>
            </w:r>
            <w:r w:rsidR="0000674E">
              <w:instrText>https</w:instrText>
            </w:r>
            <w:r w:rsidR="0000674E" w:rsidRPr="0000674E">
              <w:rPr>
                <w:lang w:val="ru-RU"/>
              </w:rPr>
              <w:instrText>://</w:instrText>
            </w:r>
            <w:r w:rsidR="0000674E">
              <w:instrText>m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edsoo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ru</w:instrText>
            </w:r>
            <w:r w:rsidR="0000674E" w:rsidRPr="0000674E">
              <w:rPr>
                <w:lang w:val="ru-RU"/>
              </w:rPr>
              <w:instrText>/7</w:instrText>
            </w:r>
            <w:r w:rsidR="0000674E">
              <w:instrText>f</w:instrText>
            </w:r>
            <w:r w:rsidR="0000674E" w:rsidRPr="0000674E">
              <w:rPr>
                <w:lang w:val="ru-RU"/>
              </w:rPr>
              <w:instrText>4196</w:instrText>
            </w:r>
            <w:r w:rsidR="0000674E">
              <w:instrText>be</w:instrText>
            </w:r>
            <w:r w:rsidR="0000674E" w:rsidRPr="0000674E">
              <w:rPr>
                <w:lang w:val="ru-RU"/>
              </w:rPr>
              <w:instrText>" \</w:instrText>
            </w:r>
            <w:r w:rsidR="0000674E">
              <w:instrText>h</w:instrText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00674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0674E">
              <w:fldChar w:fldCharType="begin"/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instrText>HYPERLINK</w:instrText>
            </w:r>
            <w:r w:rsidR="0000674E" w:rsidRPr="0000674E">
              <w:rPr>
                <w:lang w:val="ru-RU"/>
              </w:rPr>
              <w:instrText xml:space="preserve"> "</w:instrText>
            </w:r>
            <w:r w:rsidR="0000674E">
              <w:instrText>https</w:instrText>
            </w:r>
            <w:r w:rsidR="0000674E" w:rsidRPr="0000674E">
              <w:rPr>
                <w:lang w:val="ru-RU"/>
              </w:rPr>
              <w:instrText>://</w:instrText>
            </w:r>
            <w:r w:rsidR="0000674E">
              <w:instrText>m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edsoo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ru</w:instrText>
            </w:r>
            <w:r w:rsidR="0000674E" w:rsidRPr="0000674E">
              <w:rPr>
                <w:lang w:val="ru-RU"/>
              </w:rPr>
              <w:instrText>/7</w:instrText>
            </w:r>
            <w:r w:rsidR="0000674E">
              <w:instrText>f</w:instrText>
            </w:r>
            <w:r w:rsidR="0000674E" w:rsidRPr="0000674E">
              <w:rPr>
                <w:lang w:val="ru-RU"/>
              </w:rPr>
              <w:instrText>4196</w:instrText>
            </w:r>
            <w:r w:rsidR="0000674E">
              <w:instrText>be</w:instrText>
            </w:r>
            <w:r w:rsidR="0000674E" w:rsidRPr="0000674E">
              <w:rPr>
                <w:lang w:val="ru-RU"/>
              </w:rPr>
              <w:instrText>" \</w:instrText>
            </w:r>
            <w:r w:rsidR="0000674E">
              <w:instrText>h</w:instrText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00674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0674E">
              <w:fldChar w:fldCharType="begin"/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instrText>HYPERLINK</w:instrText>
            </w:r>
            <w:r w:rsidR="0000674E" w:rsidRPr="0000674E">
              <w:rPr>
                <w:lang w:val="ru-RU"/>
              </w:rPr>
              <w:instrText xml:space="preserve"> "</w:instrText>
            </w:r>
            <w:r w:rsidR="0000674E">
              <w:instrText>https</w:instrText>
            </w:r>
            <w:r w:rsidR="0000674E" w:rsidRPr="0000674E">
              <w:rPr>
                <w:lang w:val="ru-RU"/>
              </w:rPr>
              <w:instrText>://</w:instrText>
            </w:r>
            <w:r w:rsidR="0000674E">
              <w:instrText>m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edsoo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ru</w:instrText>
            </w:r>
            <w:r w:rsidR="0000674E" w:rsidRPr="0000674E">
              <w:rPr>
                <w:lang w:val="ru-RU"/>
              </w:rPr>
              <w:instrText>/7</w:instrText>
            </w:r>
            <w:r w:rsidR="0000674E">
              <w:instrText>f</w:instrText>
            </w:r>
            <w:r w:rsidR="0000674E" w:rsidRPr="0000674E">
              <w:rPr>
                <w:lang w:val="ru-RU"/>
              </w:rPr>
              <w:instrText>4196</w:instrText>
            </w:r>
            <w:r w:rsidR="0000674E">
              <w:instrText>be</w:instrText>
            </w:r>
            <w:r w:rsidR="0000674E" w:rsidRPr="0000674E">
              <w:rPr>
                <w:lang w:val="ru-RU"/>
              </w:rPr>
              <w:instrText>" \</w:instrText>
            </w:r>
            <w:r w:rsidR="0000674E">
              <w:instrText>h</w:instrText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00674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0674E">
              <w:fldChar w:fldCharType="begin"/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instrText>HYPERLINK</w:instrText>
            </w:r>
            <w:r w:rsidR="0000674E" w:rsidRPr="0000674E">
              <w:rPr>
                <w:lang w:val="ru-RU"/>
              </w:rPr>
              <w:instrText xml:space="preserve"> "</w:instrText>
            </w:r>
            <w:r w:rsidR="0000674E">
              <w:instrText>https</w:instrText>
            </w:r>
            <w:r w:rsidR="0000674E" w:rsidRPr="0000674E">
              <w:rPr>
                <w:lang w:val="ru-RU"/>
              </w:rPr>
              <w:instrText>://</w:instrText>
            </w:r>
            <w:r w:rsidR="0000674E">
              <w:instrText>m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edsoo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ru</w:instrText>
            </w:r>
            <w:r w:rsidR="0000674E" w:rsidRPr="0000674E">
              <w:rPr>
                <w:lang w:val="ru-RU"/>
              </w:rPr>
              <w:instrText>/7</w:instrText>
            </w:r>
            <w:r w:rsidR="0000674E">
              <w:instrText>f</w:instrText>
            </w:r>
            <w:r w:rsidR="0000674E" w:rsidRPr="0000674E">
              <w:rPr>
                <w:lang w:val="ru-RU"/>
              </w:rPr>
              <w:instrText>4196</w:instrText>
            </w:r>
            <w:r w:rsidR="0000674E">
              <w:instrText>be</w:instrText>
            </w:r>
            <w:r w:rsidR="0000674E" w:rsidRPr="0000674E">
              <w:rPr>
                <w:lang w:val="ru-RU"/>
              </w:rPr>
              <w:instrText>" \</w:instrText>
            </w:r>
            <w:r w:rsidR="0000674E">
              <w:instrText>h</w:instrText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00674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0674E">
              <w:fldChar w:fldCharType="begin"/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instrText>HYPERLINK</w:instrText>
            </w:r>
            <w:r w:rsidR="0000674E" w:rsidRPr="0000674E">
              <w:rPr>
                <w:lang w:val="ru-RU"/>
              </w:rPr>
              <w:instrText xml:space="preserve"> "</w:instrText>
            </w:r>
            <w:r w:rsidR="0000674E">
              <w:instrText>https</w:instrText>
            </w:r>
            <w:r w:rsidR="0000674E" w:rsidRPr="0000674E">
              <w:rPr>
                <w:lang w:val="ru-RU"/>
              </w:rPr>
              <w:instrText>://</w:instrText>
            </w:r>
            <w:r w:rsidR="0000674E">
              <w:instrText>m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edsoo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ru</w:instrText>
            </w:r>
            <w:r w:rsidR="0000674E" w:rsidRPr="0000674E">
              <w:rPr>
                <w:lang w:val="ru-RU"/>
              </w:rPr>
              <w:instrText>/7</w:instrText>
            </w:r>
            <w:r w:rsidR="0000674E">
              <w:instrText>f</w:instrText>
            </w:r>
            <w:r w:rsidR="0000674E" w:rsidRPr="0000674E">
              <w:rPr>
                <w:lang w:val="ru-RU"/>
              </w:rPr>
              <w:instrText>4196</w:instrText>
            </w:r>
            <w:r w:rsidR="0000674E">
              <w:instrText>be</w:instrText>
            </w:r>
            <w:r w:rsidR="0000674E" w:rsidRPr="0000674E">
              <w:rPr>
                <w:lang w:val="ru-RU"/>
              </w:rPr>
              <w:instrText>" \</w:instrText>
            </w:r>
            <w:r w:rsidR="0000674E">
              <w:instrText>h</w:instrText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00674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Светлова, М.В. 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0674E">
              <w:fldChar w:fldCharType="begin"/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instrText>HYPERLINK</w:instrText>
            </w:r>
            <w:r w:rsidR="0000674E" w:rsidRPr="0000674E">
              <w:rPr>
                <w:lang w:val="ru-RU"/>
              </w:rPr>
              <w:instrText xml:space="preserve"> "</w:instrText>
            </w:r>
            <w:r w:rsidR="0000674E">
              <w:instrText>https</w:instrText>
            </w:r>
            <w:r w:rsidR="0000674E" w:rsidRPr="0000674E">
              <w:rPr>
                <w:lang w:val="ru-RU"/>
              </w:rPr>
              <w:instrText>://</w:instrText>
            </w:r>
            <w:r w:rsidR="0000674E">
              <w:instrText>m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edsoo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ru</w:instrText>
            </w:r>
            <w:r w:rsidR="0000674E" w:rsidRPr="0000674E">
              <w:rPr>
                <w:lang w:val="ru-RU"/>
              </w:rPr>
              <w:instrText>/7</w:instrText>
            </w:r>
            <w:r w:rsidR="0000674E">
              <w:instrText>f</w:instrText>
            </w:r>
            <w:r w:rsidR="0000674E" w:rsidRPr="0000674E">
              <w:rPr>
                <w:lang w:val="ru-RU"/>
              </w:rPr>
              <w:instrText>4196</w:instrText>
            </w:r>
            <w:r w:rsidR="0000674E">
              <w:instrText>be</w:instrText>
            </w:r>
            <w:r w:rsidR="0000674E" w:rsidRPr="0000674E">
              <w:rPr>
                <w:lang w:val="ru-RU"/>
              </w:rPr>
              <w:instrText>" \</w:instrText>
            </w:r>
            <w:r w:rsidR="0000674E">
              <w:instrText>h</w:instrText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00674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D5C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5C9A" w:rsidRDefault="00AD5C9A"/>
        </w:tc>
      </w:tr>
      <w:tr w:rsidR="00AD5C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0674E">
              <w:fldChar w:fldCharType="begin"/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instrText>HYPERLINK</w:instrText>
            </w:r>
            <w:r w:rsidR="0000674E" w:rsidRPr="0000674E">
              <w:rPr>
                <w:lang w:val="ru-RU"/>
              </w:rPr>
              <w:instrText xml:space="preserve"> "</w:instrText>
            </w:r>
            <w:r w:rsidR="0000674E">
              <w:instrText>https</w:instrText>
            </w:r>
            <w:r w:rsidR="0000674E" w:rsidRPr="0000674E">
              <w:rPr>
                <w:lang w:val="ru-RU"/>
              </w:rPr>
              <w:instrText>://</w:instrText>
            </w:r>
            <w:r w:rsidR="0000674E">
              <w:instrText>m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edsoo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ru</w:instrText>
            </w:r>
            <w:r w:rsidR="0000674E" w:rsidRPr="0000674E">
              <w:rPr>
                <w:lang w:val="ru-RU"/>
              </w:rPr>
              <w:instrText>/7</w:instrText>
            </w:r>
            <w:r w:rsidR="0000674E">
              <w:instrText>f</w:instrText>
            </w:r>
            <w:r w:rsidR="0000674E" w:rsidRPr="0000674E">
              <w:rPr>
                <w:lang w:val="ru-RU"/>
              </w:rPr>
              <w:instrText>4196</w:instrText>
            </w:r>
            <w:r w:rsidR="0000674E">
              <w:instrText>be</w:instrText>
            </w:r>
            <w:r w:rsidR="0000674E" w:rsidRPr="0000674E">
              <w:rPr>
                <w:lang w:val="ru-RU"/>
              </w:rPr>
              <w:instrText>" \</w:instrText>
            </w:r>
            <w:r w:rsidR="0000674E">
              <w:instrText>h</w:instrText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00674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0674E">
              <w:fldChar w:fldCharType="begin"/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instrText>HYPERLINK</w:instrText>
            </w:r>
            <w:r w:rsidR="0000674E" w:rsidRPr="0000674E">
              <w:rPr>
                <w:lang w:val="ru-RU"/>
              </w:rPr>
              <w:instrText xml:space="preserve"> "</w:instrText>
            </w:r>
            <w:r w:rsidR="0000674E">
              <w:instrText>https</w:instrText>
            </w:r>
            <w:r w:rsidR="0000674E" w:rsidRPr="0000674E">
              <w:rPr>
                <w:lang w:val="ru-RU"/>
              </w:rPr>
              <w:instrText>://</w:instrText>
            </w:r>
            <w:r w:rsidR="0000674E">
              <w:instrText>m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edsoo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ru</w:instrText>
            </w:r>
            <w:r w:rsidR="0000674E" w:rsidRPr="0000674E">
              <w:rPr>
                <w:lang w:val="ru-RU"/>
              </w:rPr>
              <w:instrText>/7</w:instrText>
            </w:r>
            <w:r w:rsidR="0000674E">
              <w:instrText>f</w:instrText>
            </w:r>
            <w:r w:rsidR="0000674E" w:rsidRPr="0000674E">
              <w:rPr>
                <w:lang w:val="ru-RU"/>
              </w:rPr>
              <w:instrText>4196</w:instrText>
            </w:r>
            <w:r w:rsidR="0000674E">
              <w:instrText>be</w:instrText>
            </w:r>
            <w:r w:rsidR="0000674E" w:rsidRPr="0000674E">
              <w:rPr>
                <w:lang w:val="ru-RU"/>
              </w:rPr>
              <w:instrText>" \</w:instrText>
            </w:r>
            <w:r w:rsidR="0000674E">
              <w:instrText>h</w:instrText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00674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D5C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5C9A" w:rsidRDefault="00AD5C9A"/>
        </w:tc>
      </w:tr>
      <w:tr w:rsidR="00AD5C9A" w:rsidRPr="000067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0674E">
              <w:fldChar w:fldCharType="begin"/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instrText>HYPERLINK</w:instrText>
            </w:r>
            <w:r w:rsidR="0000674E" w:rsidRPr="0000674E">
              <w:rPr>
                <w:lang w:val="ru-RU"/>
              </w:rPr>
              <w:instrText xml:space="preserve"> "</w:instrText>
            </w:r>
            <w:r w:rsidR="0000674E">
              <w:instrText>https</w:instrText>
            </w:r>
            <w:r w:rsidR="0000674E" w:rsidRPr="0000674E">
              <w:rPr>
                <w:lang w:val="ru-RU"/>
              </w:rPr>
              <w:instrText>://</w:instrText>
            </w:r>
            <w:r w:rsidR="0000674E">
              <w:instrText>m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edsoo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ru</w:instrText>
            </w:r>
            <w:r w:rsidR="0000674E" w:rsidRPr="0000674E">
              <w:rPr>
                <w:lang w:val="ru-RU"/>
              </w:rPr>
              <w:instrText>/7</w:instrText>
            </w:r>
            <w:r w:rsidR="0000674E">
              <w:instrText>f</w:instrText>
            </w:r>
            <w:r w:rsidR="0000674E" w:rsidRPr="0000674E">
              <w:rPr>
                <w:lang w:val="ru-RU"/>
              </w:rPr>
              <w:instrText>4196</w:instrText>
            </w:r>
            <w:r w:rsidR="0000674E">
              <w:instrText>be</w:instrText>
            </w:r>
            <w:r w:rsidR="0000674E" w:rsidRPr="0000674E">
              <w:rPr>
                <w:lang w:val="ru-RU"/>
              </w:rPr>
              <w:instrText>" \</w:instrText>
            </w:r>
            <w:r w:rsidR="0000674E">
              <w:instrText>h</w:instrText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00674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0674E">
              <w:fldChar w:fldCharType="begin"/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instrText>HYPERLINK</w:instrText>
            </w:r>
            <w:r w:rsidR="0000674E" w:rsidRPr="0000674E">
              <w:rPr>
                <w:lang w:val="ru-RU"/>
              </w:rPr>
              <w:instrText xml:space="preserve"> "</w:instrText>
            </w:r>
            <w:r w:rsidR="0000674E">
              <w:instrText>https</w:instrText>
            </w:r>
            <w:r w:rsidR="0000674E" w:rsidRPr="0000674E">
              <w:rPr>
                <w:lang w:val="ru-RU"/>
              </w:rPr>
              <w:instrText>://</w:instrText>
            </w:r>
            <w:r w:rsidR="0000674E">
              <w:instrText>m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edsoo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ru</w:instrText>
            </w:r>
            <w:r w:rsidR="0000674E" w:rsidRPr="0000674E">
              <w:rPr>
                <w:lang w:val="ru-RU"/>
              </w:rPr>
              <w:instrText>/7</w:instrText>
            </w:r>
            <w:r w:rsidR="0000674E">
              <w:instrText>f</w:instrText>
            </w:r>
            <w:r w:rsidR="0000674E" w:rsidRPr="0000674E">
              <w:rPr>
                <w:lang w:val="ru-RU"/>
              </w:rPr>
              <w:instrText>4196</w:instrText>
            </w:r>
            <w:r w:rsidR="0000674E">
              <w:instrText>be</w:instrText>
            </w:r>
            <w:r w:rsidR="0000674E" w:rsidRPr="0000674E">
              <w:rPr>
                <w:lang w:val="ru-RU"/>
              </w:rPr>
              <w:instrText>" \</w:instrText>
            </w:r>
            <w:r w:rsidR="0000674E">
              <w:instrText>h</w:instrText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00674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0674E">
              <w:fldChar w:fldCharType="begin"/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instrText>HYPERLINK</w:instrText>
            </w:r>
            <w:r w:rsidR="0000674E" w:rsidRPr="0000674E">
              <w:rPr>
                <w:lang w:val="ru-RU"/>
              </w:rPr>
              <w:instrText xml:space="preserve"> "</w:instrText>
            </w:r>
            <w:r w:rsidR="0000674E">
              <w:instrText>https</w:instrText>
            </w:r>
            <w:r w:rsidR="0000674E" w:rsidRPr="0000674E">
              <w:rPr>
                <w:lang w:val="ru-RU"/>
              </w:rPr>
              <w:instrText>://</w:instrText>
            </w:r>
            <w:r w:rsidR="0000674E">
              <w:instrText>m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edsoo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ru</w:instrText>
            </w:r>
            <w:r w:rsidR="0000674E" w:rsidRPr="0000674E">
              <w:rPr>
                <w:lang w:val="ru-RU"/>
              </w:rPr>
              <w:instrText>/7</w:instrText>
            </w:r>
            <w:r w:rsidR="0000674E">
              <w:instrText>f</w:instrText>
            </w:r>
            <w:r w:rsidR="0000674E" w:rsidRPr="0000674E">
              <w:rPr>
                <w:lang w:val="ru-RU"/>
              </w:rPr>
              <w:instrText>4196</w:instrText>
            </w:r>
            <w:r w:rsidR="0000674E">
              <w:instrText>be</w:instrText>
            </w:r>
            <w:r w:rsidR="0000674E" w:rsidRPr="0000674E">
              <w:rPr>
                <w:lang w:val="ru-RU"/>
              </w:rPr>
              <w:instrText>" \</w:instrText>
            </w:r>
            <w:r w:rsidR="0000674E">
              <w:instrText>h</w:instrText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00674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0674E">
              <w:fldChar w:fldCharType="begin"/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instrText>HYPERLINK</w:instrText>
            </w:r>
            <w:r w:rsidR="0000674E" w:rsidRPr="0000674E">
              <w:rPr>
                <w:lang w:val="ru-RU"/>
              </w:rPr>
              <w:instrText xml:space="preserve"> "</w:instrText>
            </w:r>
            <w:r w:rsidR="0000674E">
              <w:instrText>https</w:instrText>
            </w:r>
            <w:r w:rsidR="0000674E" w:rsidRPr="0000674E">
              <w:rPr>
                <w:lang w:val="ru-RU"/>
              </w:rPr>
              <w:instrText>://</w:instrText>
            </w:r>
            <w:r w:rsidR="0000674E">
              <w:instrText>m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edsoo</w:instrText>
            </w:r>
            <w:r w:rsidR="0000674E" w:rsidRPr="0000674E">
              <w:rPr>
                <w:lang w:val="ru-RU"/>
              </w:rPr>
              <w:instrText>.</w:instrText>
            </w:r>
            <w:r w:rsidR="0000674E">
              <w:instrText>ru</w:instrText>
            </w:r>
            <w:r w:rsidR="0000674E" w:rsidRPr="0000674E">
              <w:rPr>
                <w:lang w:val="ru-RU"/>
              </w:rPr>
              <w:instrText>/7</w:instrText>
            </w:r>
            <w:r w:rsidR="0000674E">
              <w:instrText>f</w:instrText>
            </w:r>
            <w:r w:rsidR="0000674E" w:rsidRPr="0000674E">
              <w:rPr>
                <w:lang w:val="ru-RU"/>
              </w:rPr>
              <w:instrText>4196</w:instrText>
            </w:r>
            <w:r w:rsidR="0000674E">
              <w:instrText>be</w:instrText>
            </w:r>
            <w:r w:rsidR="0000674E" w:rsidRPr="0000674E">
              <w:rPr>
                <w:lang w:val="ru-RU"/>
              </w:rPr>
              <w:instrText>" \</w:instrText>
            </w:r>
            <w:r w:rsidR="0000674E">
              <w:instrText>h</w:instrText>
            </w:r>
            <w:r w:rsidR="0000674E" w:rsidRPr="0000674E">
              <w:rPr>
                <w:lang w:val="ru-RU"/>
              </w:rPr>
              <w:instrText xml:space="preserve"> </w:instrText>
            </w:r>
            <w:r w:rsidR="0000674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4771E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00674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AD5C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D5C9A" w:rsidRDefault="00AD5C9A"/>
        </w:tc>
      </w:tr>
    </w:tbl>
    <w:p w:rsidR="00AD5C9A" w:rsidRDefault="00AD5C9A">
      <w:pPr>
        <w:sectPr w:rsidR="00AD5C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5C9A" w:rsidRDefault="007B56C5" w:rsidP="0000674E">
      <w:pPr>
        <w:spacing w:after="0"/>
        <w:ind w:left="120"/>
        <w:sectPr w:rsidR="00AD5C9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AD5C9A" w:rsidRDefault="007B56C5">
      <w:pPr>
        <w:spacing w:after="0"/>
        <w:ind w:left="120"/>
      </w:pPr>
      <w:bookmarkStart w:id="95" w:name="block-35467448"/>
      <w:bookmarkEnd w:id="9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D5C9A" w:rsidRDefault="007B56C5" w:rsidP="0000674E">
      <w:pPr>
        <w:spacing w:after="0"/>
        <w:ind w:left="120"/>
        <w:sectPr w:rsidR="00AD5C9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AD5C9A" w:rsidRDefault="007B56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4157"/>
        <w:gridCol w:w="1121"/>
        <w:gridCol w:w="1841"/>
        <w:gridCol w:w="1910"/>
        <w:gridCol w:w="1347"/>
        <w:gridCol w:w="2861"/>
      </w:tblGrid>
      <w:tr w:rsidR="00AD5C9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5C9A" w:rsidRDefault="00AD5C9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D5C9A" w:rsidRDefault="00AD5C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5C9A" w:rsidRDefault="00AD5C9A">
            <w:pPr>
              <w:spacing w:after="0"/>
              <w:ind w:left="135"/>
            </w:pPr>
          </w:p>
        </w:tc>
      </w:tr>
      <w:tr w:rsidR="00AD5C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C9A" w:rsidRDefault="00AD5C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C9A" w:rsidRDefault="00AD5C9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5C9A" w:rsidRDefault="00AD5C9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5C9A" w:rsidRDefault="00AD5C9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5C9A" w:rsidRDefault="00AD5C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C9A" w:rsidRDefault="00AD5C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5C9A" w:rsidRDefault="00AD5C9A"/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Жанровые особенности житийной литератры. "Житие Сергия Радонежкского", "Житие протопопа Аввакума, им самим написанное" (одно произведение по выбору): особенности героя жития, исторические основы 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литература. (одно произведение по выбору). Например, «Житие Сергия Радонежского», «Житие протопопа Аввакума, им самим написанное». Нравственные проблемы в житии, их историческая обусловленность и вневременной смысл.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художественной образности 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Фонвизин. Комедия "Недоросль" как произведение классицизма, её связь с просветительскими идеями.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«Недоросль</w:t>
            </w:r>
            <w:proofErr w:type="gramStart"/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».Тематика</w:t>
            </w:r>
            <w:proofErr w:type="gramEnd"/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социально-нравственная проблематика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</w:t>
            </w:r>
            <w:proofErr w:type="gramStart"/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».Способы</w:t>
            </w:r>
            <w:proofErr w:type="gramEnd"/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создания сатирических персонажей в комедии, их речевая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D5C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двух). Например, «К Чаадаеву», «Анчар» и др.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5C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"Маленькие трагедии"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героев. Нравственные 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история создания. 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жанра и 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тематика и проблематика, своеобразие конфликта и 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тема семьи и женские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Роль любовной 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5C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</w:tr>
      <w:tr w:rsidR="00AD5C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Сочинение по роману А.С. Пушкина "Капитанская 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Мотив одиночества в лирике поэта, характер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D5C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лирики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М.Ю. Лермонтов. Поэма "Мцыри": художественное своеобразие. Поэма "Мцыри" в 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тема, идея,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"Шинель": социально-нравственная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маленького человека. 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"Резизор":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"Ревизор". </w:t>
            </w:r>
            <w:r>
              <w:rPr>
                <w:rFonts w:ascii="Times New Roman" w:hAnsi="Times New Roman"/>
                <w:color w:val="000000"/>
                <w:sz w:val="24"/>
              </w:rPr>
              <w:t>Образ Хлестакова. Понятие "хлестаковщина"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5C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Н.В. Гоголь. Комедия "Ревизор":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</w:tr>
      <w:tr w:rsidR="00AD5C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комедии Н.В. Гоголя "Ревизор"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</w:t>
            </w:r>
            <w:proofErr w:type="gramStart"/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»,«</w:t>
            </w:r>
            <w:proofErr w:type="gramEnd"/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Первая любовь».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выбору). Например, «Ася», «Первая любовь».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AD5C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</w:tr>
      <w:tr w:rsidR="00AD5C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В.В. Набокова, Н. 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проблемы,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зарубежья (не менее двух по выбору). Например, произведения И. С. Шмелёва, М. А. Осоргина, В. В. Набокова, Н.Тэффи,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писателей русского зарубежья (не менее двух по выбору). Например, произведения И. С. Шмелёва, М.А. Осоргина, В.В. Набокова, Н.Тэффи, А.Т.Аверченко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В. В. Маяковского, М. И. Цветаевой, А.А Ахматовой, О. Э. Мандельштама, Б. Л. 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AD5C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В.В.Маяковского, М.И.Цветаевой, А.А. Ахматовой, О.Э.Мандельштама, Б.Л.Пастернака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Художественное мастерство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поэтов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средства их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Фантастическое и реальное в повести.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</w:t>
            </w:r>
            <w:proofErr w:type="gramStart"/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др. )</w:t>
            </w:r>
            <w:proofErr w:type="gramEnd"/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.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</w:t>
            </w:r>
            <w:proofErr w:type="gramStart"/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др. )</w:t>
            </w:r>
            <w:proofErr w:type="gramEnd"/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героя, его 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</w:t>
            </w:r>
            <w:proofErr w:type="gramStart"/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др. )</w:t>
            </w:r>
            <w:proofErr w:type="gramEnd"/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композиции, образ автора. Своеобразие языка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5C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"Русский характер". Образ главного героя и проблема национального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</w:tr>
      <w:tr w:rsidR="00AD5C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А.Н. Толстой. Рассказ "Русский характер".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AD5C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Рассказ "Судьба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</w:tr>
      <w:tr w:rsidR="00AD5C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М.А. Шолохов. Рассказ "Судьба человека". Автор и рассказчик. </w:t>
            </w:r>
            <w:r>
              <w:rPr>
                <w:rFonts w:ascii="Times New Roman" w:hAnsi="Times New Roman"/>
                <w:color w:val="000000"/>
                <w:sz w:val="24"/>
              </w:rPr>
              <w:t>Сказовая манера повествования.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Образ Матрёны, 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рассказчика. Смысл 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сюжет. Основные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5C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Например, произведения В.П. Астафьева, Ю.В. Бондарева, Б.П. 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Екимова, Е.И. Носова, А.Н. и Б.Н. Стругацких, В.Ф. Тендрякова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 и мотивы, своеобразие лирического героя.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[[Поэзия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Жанр сонета. Темы, мотивы, характер лирического героя. Художественное 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5C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У. Шекспир. Трагедия "Ромео и Джульетта" (фрагменты по выбору). Главные герои. Ромео и Джульетта как "вечные" 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5C9A" w:rsidRPr="0000674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D5C9A" w:rsidRDefault="00AD5C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771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5C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5C9A" w:rsidRPr="0094771E" w:rsidRDefault="007B56C5">
            <w:pPr>
              <w:spacing w:after="0"/>
              <w:ind w:left="135"/>
              <w:rPr>
                <w:lang w:val="ru-RU"/>
              </w:rPr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 w:rsidRPr="009477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D5C9A" w:rsidRDefault="007B56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5C9A" w:rsidRDefault="00AD5C9A"/>
        </w:tc>
      </w:tr>
    </w:tbl>
    <w:p w:rsidR="00AD5C9A" w:rsidRDefault="00AD5C9A">
      <w:pPr>
        <w:sectPr w:rsidR="00AD5C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5C9A" w:rsidRDefault="00AD5C9A">
      <w:pPr>
        <w:sectPr w:rsidR="00AD5C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5C9A" w:rsidRDefault="00AD5C9A">
      <w:pPr>
        <w:sectPr w:rsidR="00AD5C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5C9A" w:rsidRDefault="007B56C5">
      <w:pPr>
        <w:spacing w:after="0"/>
        <w:ind w:left="120"/>
      </w:pPr>
      <w:bookmarkStart w:id="96" w:name="block-35467452"/>
      <w:bookmarkEnd w:id="9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D5C9A" w:rsidRDefault="007B56C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D5C9A" w:rsidRPr="0094771E" w:rsidRDefault="007B56C5">
      <w:pPr>
        <w:spacing w:after="0" w:line="480" w:lineRule="auto"/>
        <w:ind w:left="120"/>
        <w:rPr>
          <w:lang w:val="ru-RU"/>
        </w:rPr>
      </w:pPr>
      <w:bookmarkStart w:id="97" w:name="1f100f48-434a-44f2-b9f0-5dbd482f0e8c"/>
      <w:r w:rsidRPr="0094771E">
        <w:rPr>
          <w:rFonts w:ascii="Times New Roman" w:hAnsi="Times New Roman"/>
          <w:color w:val="000000"/>
          <w:sz w:val="28"/>
          <w:lang w:val="ru-RU"/>
        </w:rPr>
        <w:t>• Литература (в 2 частях), 8 класс/ Коровина В.Я., Журавлев В.П., Коровин В.И., Акционерное общество «Издательство «Просвещение»</w:t>
      </w:r>
      <w:bookmarkEnd w:id="97"/>
    </w:p>
    <w:p w:rsidR="00AD5C9A" w:rsidRPr="0094771E" w:rsidRDefault="00AD5C9A">
      <w:pPr>
        <w:spacing w:after="0" w:line="480" w:lineRule="auto"/>
        <w:ind w:left="120"/>
        <w:rPr>
          <w:lang w:val="ru-RU"/>
        </w:rPr>
      </w:pPr>
    </w:p>
    <w:p w:rsidR="00AD5C9A" w:rsidRPr="0094771E" w:rsidRDefault="00AD5C9A">
      <w:pPr>
        <w:spacing w:after="0"/>
        <w:ind w:left="120"/>
        <w:rPr>
          <w:lang w:val="ru-RU"/>
        </w:rPr>
      </w:pPr>
    </w:p>
    <w:p w:rsidR="00AD5C9A" w:rsidRPr="0094771E" w:rsidRDefault="007B56C5">
      <w:pPr>
        <w:spacing w:after="0" w:line="480" w:lineRule="auto"/>
        <w:ind w:left="120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D5C9A" w:rsidRPr="0094771E" w:rsidRDefault="007B56C5">
      <w:pPr>
        <w:spacing w:after="0" w:line="480" w:lineRule="auto"/>
        <w:ind w:left="120"/>
        <w:rPr>
          <w:lang w:val="ru-RU"/>
        </w:rPr>
      </w:pPr>
      <w:bookmarkStart w:id="98" w:name="965c2f96-378d-4c13-9dce-56f666e6bfa8"/>
      <w:r w:rsidRPr="0094771E">
        <w:rPr>
          <w:rFonts w:ascii="Times New Roman" w:hAnsi="Times New Roman"/>
          <w:color w:val="000000"/>
          <w:sz w:val="28"/>
          <w:lang w:val="ru-RU"/>
        </w:rPr>
        <w:t>Методическое пособие</w:t>
      </w:r>
      <w:bookmarkEnd w:id="98"/>
    </w:p>
    <w:p w:rsidR="00AD5C9A" w:rsidRPr="0094771E" w:rsidRDefault="00AD5C9A">
      <w:pPr>
        <w:spacing w:after="0"/>
        <w:ind w:left="120"/>
        <w:rPr>
          <w:lang w:val="ru-RU"/>
        </w:rPr>
      </w:pPr>
    </w:p>
    <w:p w:rsidR="00AD5C9A" w:rsidRPr="0094771E" w:rsidRDefault="007B56C5">
      <w:pPr>
        <w:spacing w:after="0" w:line="480" w:lineRule="auto"/>
        <w:ind w:left="120"/>
        <w:rPr>
          <w:lang w:val="ru-RU"/>
        </w:rPr>
      </w:pPr>
      <w:r w:rsidRPr="0094771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D5C9A" w:rsidRDefault="007B56C5">
      <w:pPr>
        <w:spacing w:after="0" w:line="480" w:lineRule="auto"/>
        <w:ind w:left="120"/>
      </w:pPr>
      <w:bookmarkStart w:id="99" w:name="b680be9b-368a-4013-95ac-09d499c3ce1d"/>
      <w:r>
        <w:rPr>
          <w:rFonts w:ascii="Times New Roman" w:hAnsi="Times New Roman"/>
          <w:color w:val="000000"/>
          <w:sz w:val="28"/>
        </w:rPr>
        <w:t>интернет ресурсы</w:t>
      </w:r>
      <w:bookmarkEnd w:id="99"/>
    </w:p>
    <w:p w:rsidR="00AD5C9A" w:rsidRDefault="00AD5C9A">
      <w:pPr>
        <w:sectPr w:rsidR="00AD5C9A">
          <w:pgSz w:w="11906" w:h="16383"/>
          <w:pgMar w:top="1134" w:right="850" w:bottom="1134" w:left="1701" w:header="720" w:footer="720" w:gutter="0"/>
          <w:cols w:space="720"/>
        </w:sectPr>
      </w:pPr>
      <w:bookmarkStart w:id="100" w:name="_GoBack"/>
      <w:bookmarkEnd w:id="100"/>
    </w:p>
    <w:bookmarkEnd w:id="96"/>
    <w:p w:rsidR="007B56C5" w:rsidRDefault="007B56C5"/>
    <w:sectPr w:rsidR="007B56C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233B"/>
    <w:multiLevelType w:val="multilevel"/>
    <w:tmpl w:val="93C2E1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15787"/>
    <w:multiLevelType w:val="multilevel"/>
    <w:tmpl w:val="24D437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66141D"/>
    <w:multiLevelType w:val="multilevel"/>
    <w:tmpl w:val="7C6CAB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E56B8B"/>
    <w:multiLevelType w:val="multilevel"/>
    <w:tmpl w:val="228A6C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75195B"/>
    <w:multiLevelType w:val="multilevel"/>
    <w:tmpl w:val="D22443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822596"/>
    <w:multiLevelType w:val="multilevel"/>
    <w:tmpl w:val="64C654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9F5132"/>
    <w:multiLevelType w:val="multilevel"/>
    <w:tmpl w:val="6D9EE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52A664C"/>
    <w:multiLevelType w:val="multilevel"/>
    <w:tmpl w:val="74FC6C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B0288"/>
    <w:multiLevelType w:val="multilevel"/>
    <w:tmpl w:val="79A41C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92C3216"/>
    <w:multiLevelType w:val="multilevel"/>
    <w:tmpl w:val="82FA48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0783724"/>
    <w:multiLevelType w:val="multilevel"/>
    <w:tmpl w:val="3D6EF0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EA4637F"/>
    <w:multiLevelType w:val="multilevel"/>
    <w:tmpl w:val="9948E9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0263EAA"/>
    <w:multiLevelType w:val="multilevel"/>
    <w:tmpl w:val="68446C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4583432"/>
    <w:multiLevelType w:val="multilevel"/>
    <w:tmpl w:val="2B4095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4E54988"/>
    <w:multiLevelType w:val="multilevel"/>
    <w:tmpl w:val="395E30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76E1C41"/>
    <w:multiLevelType w:val="multilevel"/>
    <w:tmpl w:val="5C22ED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C62191F"/>
    <w:multiLevelType w:val="multilevel"/>
    <w:tmpl w:val="0296AF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309414D"/>
    <w:multiLevelType w:val="multilevel"/>
    <w:tmpl w:val="D272F5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AAB1A1F"/>
    <w:multiLevelType w:val="multilevel"/>
    <w:tmpl w:val="B8BA52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31D27D4"/>
    <w:multiLevelType w:val="multilevel"/>
    <w:tmpl w:val="6B5C24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2F160BF"/>
    <w:multiLevelType w:val="multilevel"/>
    <w:tmpl w:val="A06E25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59518DC"/>
    <w:multiLevelType w:val="multilevel"/>
    <w:tmpl w:val="EE90BB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DCC450C"/>
    <w:multiLevelType w:val="multilevel"/>
    <w:tmpl w:val="3F843E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9"/>
  </w:num>
  <w:num w:numId="3">
    <w:abstractNumId w:val="1"/>
  </w:num>
  <w:num w:numId="4">
    <w:abstractNumId w:val="2"/>
  </w:num>
  <w:num w:numId="5">
    <w:abstractNumId w:val="6"/>
  </w:num>
  <w:num w:numId="6">
    <w:abstractNumId w:val="17"/>
  </w:num>
  <w:num w:numId="7">
    <w:abstractNumId w:val="12"/>
  </w:num>
  <w:num w:numId="8">
    <w:abstractNumId w:val="13"/>
  </w:num>
  <w:num w:numId="9">
    <w:abstractNumId w:val="10"/>
  </w:num>
  <w:num w:numId="10">
    <w:abstractNumId w:val="3"/>
  </w:num>
  <w:num w:numId="11">
    <w:abstractNumId w:val="11"/>
  </w:num>
  <w:num w:numId="12">
    <w:abstractNumId w:val="21"/>
  </w:num>
  <w:num w:numId="13">
    <w:abstractNumId w:val="7"/>
  </w:num>
  <w:num w:numId="14">
    <w:abstractNumId w:val="8"/>
  </w:num>
  <w:num w:numId="15">
    <w:abstractNumId w:val="4"/>
  </w:num>
  <w:num w:numId="16">
    <w:abstractNumId w:val="20"/>
  </w:num>
  <w:num w:numId="17">
    <w:abstractNumId w:val="18"/>
  </w:num>
  <w:num w:numId="18">
    <w:abstractNumId w:val="16"/>
  </w:num>
  <w:num w:numId="19">
    <w:abstractNumId w:val="5"/>
  </w:num>
  <w:num w:numId="20">
    <w:abstractNumId w:val="0"/>
  </w:num>
  <w:num w:numId="21">
    <w:abstractNumId w:val="15"/>
  </w:num>
  <w:num w:numId="22">
    <w:abstractNumId w:val="14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D5C9A"/>
    <w:rsid w:val="0000674E"/>
    <w:rsid w:val="007B56C5"/>
    <w:rsid w:val="0094771E"/>
    <w:rsid w:val="00AD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D4521F-1542-442D-885D-8D3C7A85D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bc39c70" TargetMode="External"/><Relationship Id="rId18" Type="http://schemas.openxmlformats.org/officeDocument/2006/relationships/hyperlink" Target="https://m.edsoo.ru/8bc3a3b4" TargetMode="External"/><Relationship Id="rId26" Type="http://schemas.openxmlformats.org/officeDocument/2006/relationships/hyperlink" Target="https://m.edsoo.ru/8bc3ace2" TargetMode="External"/><Relationship Id="rId39" Type="http://schemas.openxmlformats.org/officeDocument/2006/relationships/hyperlink" Target="https://m.edsoo.ru/8bc3d1cc" TargetMode="External"/><Relationship Id="rId21" Type="http://schemas.openxmlformats.org/officeDocument/2006/relationships/hyperlink" Target="https://m.edsoo.ru/8bc3a7f6" TargetMode="External"/><Relationship Id="rId34" Type="http://schemas.openxmlformats.org/officeDocument/2006/relationships/hyperlink" Target="https://m.edsoo.ru/8bc3c06a" TargetMode="External"/><Relationship Id="rId42" Type="http://schemas.openxmlformats.org/officeDocument/2006/relationships/hyperlink" Target="https://m.edsoo.ru/8bc3d94c" TargetMode="External"/><Relationship Id="rId47" Type="http://schemas.openxmlformats.org/officeDocument/2006/relationships/hyperlink" Target="https://m.edsoo.ru/8bc3e356" TargetMode="External"/><Relationship Id="rId50" Type="http://schemas.openxmlformats.org/officeDocument/2006/relationships/hyperlink" Target="https://m.edsoo.ru/8bc3f0f8" TargetMode="External"/><Relationship Id="rId55" Type="http://schemas.openxmlformats.org/officeDocument/2006/relationships/hyperlink" Target="https://m.edsoo.ru/8bc3ec8e" TargetMode="External"/><Relationship Id="rId7" Type="http://schemas.openxmlformats.org/officeDocument/2006/relationships/hyperlink" Target="https://m.edsoo.ru/8bc38c9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bc39d9c" TargetMode="External"/><Relationship Id="rId29" Type="http://schemas.openxmlformats.org/officeDocument/2006/relationships/hyperlink" Target="https://m.edsoo.ru/8bc3b53e" TargetMode="External"/><Relationship Id="rId11" Type="http://schemas.openxmlformats.org/officeDocument/2006/relationships/hyperlink" Target="https://m.edsoo.ru/8bc391bc" TargetMode="External"/><Relationship Id="rId24" Type="http://schemas.openxmlformats.org/officeDocument/2006/relationships/hyperlink" Target="https://m.edsoo.ru/8bc3b6ba" TargetMode="External"/><Relationship Id="rId32" Type="http://schemas.openxmlformats.org/officeDocument/2006/relationships/hyperlink" Target="https://m.edsoo.ru/8bc3c57e" TargetMode="External"/><Relationship Id="rId37" Type="http://schemas.openxmlformats.org/officeDocument/2006/relationships/hyperlink" Target="https://m.edsoo.ru/8bc3cfa6" TargetMode="External"/><Relationship Id="rId40" Type="http://schemas.openxmlformats.org/officeDocument/2006/relationships/hyperlink" Target="https://m.edsoo.ru/8bc3d32a" TargetMode="External"/><Relationship Id="rId45" Type="http://schemas.openxmlformats.org/officeDocument/2006/relationships/hyperlink" Target="https://m.edsoo.ru/8bc3de56" TargetMode="External"/><Relationship Id="rId53" Type="http://schemas.openxmlformats.org/officeDocument/2006/relationships/hyperlink" Target="https://m.edsoo.ru/8bc3d83e" TargetMode="External"/><Relationship Id="rId58" Type="http://schemas.openxmlformats.org/officeDocument/2006/relationships/hyperlink" Target="https://m.edsoo.ru/8bc393d8" TargetMode="External"/><Relationship Id="rId5" Type="http://schemas.openxmlformats.org/officeDocument/2006/relationships/hyperlink" Target="https://m.edsoo.ru/7f4196be" TargetMode="External"/><Relationship Id="rId19" Type="http://schemas.openxmlformats.org/officeDocument/2006/relationships/hyperlink" Target="https://m.edsoo.ru/8bc3a5d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bc38f78" TargetMode="External"/><Relationship Id="rId14" Type="http://schemas.openxmlformats.org/officeDocument/2006/relationships/hyperlink" Target="https://m.edsoo.ru/8bc3a210" TargetMode="External"/><Relationship Id="rId22" Type="http://schemas.openxmlformats.org/officeDocument/2006/relationships/hyperlink" Target="https://m.edsoo.ru/8bc3a922" TargetMode="External"/><Relationship Id="rId27" Type="http://schemas.openxmlformats.org/officeDocument/2006/relationships/hyperlink" Target="https://m.edsoo.ru/8bc3b2f0" TargetMode="External"/><Relationship Id="rId30" Type="http://schemas.openxmlformats.org/officeDocument/2006/relationships/hyperlink" Target="https://m.edsoo.ru/8bc3ba0c" TargetMode="External"/><Relationship Id="rId35" Type="http://schemas.openxmlformats.org/officeDocument/2006/relationships/hyperlink" Target="https://m.edsoo.ru/8bc3c984" TargetMode="External"/><Relationship Id="rId43" Type="http://schemas.openxmlformats.org/officeDocument/2006/relationships/hyperlink" Target="https://m.edsoo.ru/8bc3db22" TargetMode="External"/><Relationship Id="rId48" Type="http://schemas.openxmlformats.org/officeDocument/2006/relationships/hyperlink" Target="https://m.edsoo.ru/8bc3e450" TargetMode="External"/><Relationship Id="rId56" Type="http://schemas.openxmlformats.org/officeDocument/2006/relationships/hyperlink" Target="https://m.edsoo.ru/8bc3ede2" TargetMode="External"/><Relationship Id="rId8" Type="http://schemas.openxmlformats.org/officeDocument/2006/relationships/hyperlink" Target="https://m.edsoo.ru/8bc38e06" TargetMode="External"/><Relationship Id="rId51" Type="http://schemas.openxmlformats.org/officeDocument/2006/relationships/hyperlink" Target="https://m.edsoo.ru/8bc3f25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bc39b1c" TargetMode="External"/><Relationship Id="rId17" Type="http://schemas.openxmlformats.org/officeDocument/2006/relationships/hyperlink" Target="https://m.edsoo.ru/8bc39eb4" TargetMode="External"/><Relationship Id="rId25" Type="http://schemas.openxmlformats.org/officeDocument/2006/relationships/hyperlink" Target="https://m.edsoo.ru/8bc3b7dc" TargetMode="External"/><Relationship Id="rId33" Type="http://schemas.openxmlformats.org/officeDocument/2006/relationships/hyperlink" Target="https://m.edsoo.ru/8bc3c7cc" TargetMode="External"/><Relationship Id="rId38" Type="http://schemas.openxmlformats.org/officeDocument/2006/relationships/hyperlink" Target="https://m.edsoo.ru/8bc3d604" TargetMode="External"/><Relationship Id="rId46" Type="http://schemas.openxmlformats.org/officeDocument/2006/relationships/hyperlink" Target="https://m.edsoo.ru/8bc3df82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m.edsoo.ru/8bc3a6f2" TargetMode="External"/><Relationship Id="rId41" Type="http://schemas.openxmlformats.org/officeDocument/2006/relationships/hyperlink" Target="https://m.edsoo.ru/8bc3d44c" TargetMode="External"/><Relationship Id="rId54" Type="http://schemas.openxmlformats.org/officeDocument/2006/relationships/hyperlink" Target="https://m.edsoo.ru/8bc3eb8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6be" TargetMode="External"/><Relationship Id="rId15" Type="http://schemas.openxmlformats.org/officeDocument/2006/relationships/hyperlink" Target="https://m.edsoo.ru/8bc39fd6" TargetMode="External"/><Relationship Id="rId23" Type="http://schemas.openxmlformats.org/officeDocument/2006/relationships/hyperlink" Target="https://m.edsoo.ru/8bc3aa58" TargetMode="External"/><Relationship Id="rId28" Type="http://schemas.openxmlformats.org/officeDocument/2006/relationships/hyperlink" Target="https://m.edsoo.ru/8bc3b19c" TargetMode="External"/><Relationship Id="rId36" Type="http://schemas.openxmlformats.org/officeDocument/2006/relationships/hyperlink" Target="https://m.edsoo.ru/8bc3cc68" TargetMode="External"/><Relationship Id="rId49" Type="http://schemas.openxmlformats.org/officeDocument/2006/relationships/hyperlink" Target="https://m.edsoo.ru/8bc3e55e" TargetMode="External"/><Relationship Id="rId57" Type="http://schemas.openxmlformats.org/officeDocument/2006/relationships/hyperlink" Target="https://m.edsoo.ru/8bc392ca" TargetMode="External"/><Relationship Id="rId10" Type="http://schemas.openxmlformats.org/officeDocument/2006/relationships/hyperlink" Target="https://m.edsoo.ru/8bc3909a" TargetMode="External"/><Relationship Id="rId31" Type="http://schemas.openxmlformats.org/officeDocument/2006/relationships/hyperlink" Target="https://m.edsoo.ru/8bc3be9e" TargetMode="External"/><Relationship Id="rId44" Type="http://schemas.openxmlformats.org/officeDocument/2006/relationships/hyperlink" Target="https://m.edsoo.ru/8bc3dcc6" TargetMode="External"/><Relationship Id="rId52" Type="http://schemas.openxmlformats.org/officeDocument/2006/relationships/hyperlink" Target="https://m.edsoo.ru/8bc3f40e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13117</Words>
  <Characters>74773</Characters>
  <Application>Microsoft Office Word</Application>
  <DocSecurity>0</DocSecurity>
  <Lines>623</Lines>
  <Paragraphs>175</Paragraphs>
  <ScaleCrop>false</ScaleCrop>
  <Company/>
  <LinksUpToDate>false</LinksUpToDate>
  <CharactersWithSpaces>87715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</cp:revision>
  <dcterms:created xsi:type="dcterms:W3CDTF">2024-08-28T00:18:00Z</dcterms:created>
  <dcterms:modified xsi:type="dcterms:W3CDTF">2024-08-28T04:06:00Z</dcterms:modified>
</cp:coreProperties>
</file>